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97803" w14:textId="016AF5F0" w:rsidR="00910E02" w:rsidRDefault="00910E02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Osnovna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škola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Ivan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Duknović</w:t>
      </w:r>
      <w:proofErr w:type="spellEnd"/>
    </w:p>
    <w:p w14:paraId="7F69A750" w14:textId="4803B220" w:rsidR="00910E02" w:rsidRDefault="00910E02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Don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Frane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Macanovića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1</w:t>
      </w:r>
    </w:p>
    <w:p w14:paraId="50D545CC" w14:textId="0A7DECDD" w:rsidR="00910E02" w:rsidRDefault="00910E02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21222 Marina</w:t>
      </w:r>
    </w:p>
    <w:p w14:paraId="1BF49AE0" w14:textId="3517D6C8" w:rsidR="00910E02" w:rsidRDefault="00910E02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KLASA: 602-03/21-01-4</w:t>
      </w:r>
      <w:r w:rsidR="00A47C6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6</w:t>
      </w:r>
    </w:p>
    <w:p w14:paraId="66B4E69D" w14:textId="5B7845DA" w:rsidR="00910E02" w:rsidRDefault="00910E02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URBROJ:2184-02/21-01</w:t>
      </w:r>
    </w:p>
    <w:p w14:paraId="301C94FD" w14:textId="333B5503" w:rsidR="00910E02" w:rsidRDefault="00910E02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Marina, 16.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ožujka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2021.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god</w:t>
      </w:r>
      <w:r w:rsidR="00312FE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</w:t>
      </w:r>
      <w:proofErr w:type="spellEnd"/>
    </w:p>
    <w:p w14:paraId="79FF7898" w14:textId="77777777" w:rsidR="00910E02" w:rsidRDefault="00910E02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3097A93A" w14:textId="77777777" w:rsidR="00910E02" w:rsidRDefault="00910E02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59F35335" w14:textId="58C249D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Na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temelju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članka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107.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Zakona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odgoju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obrazovanju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u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osnovnoj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srednjoj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školi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(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Narodne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novine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broj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: 87/08., 86/09., 92/10., 105/10.-ispr, 90/11.,5/12., 16/12., 86/12., 94/13., 136/14.-RUSRH, 152/14</w:t>
      </w:r>
      <w:r w:rsidRPr="001055AB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., </w:t>
      </w:r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7/17., 68/18.,98/19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64/20),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članka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8.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Pravilnika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radu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Osnovne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škole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Ivan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Duknović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članka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8.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9.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Pravilnika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postupku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zapošljavanja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procjeni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vrednovanju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kandidata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za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zapošljavanje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u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Osnovnoj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školi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Ivan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Duknović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(u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daljnjem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tekstu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: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Pravilnik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),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zamjenik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ravnatelja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Osnovne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škole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Ivan </w:t>
      </w:r>
      <w:proofErr w:type="spellStart"/>
      <w:proofErr w:type="gram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Duknović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,</w:t>
      </w:r>
      <w:proofErr w:type="gram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Don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Frane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Macanovića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1,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Joško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Ćudina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dipl.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theo.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 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objavljuje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:</w:t>
      </w:r>
    </w:p>
    <w:p w14:paraId="3A2FE797" w14:textId="7777777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5AD44CE4" w14:textId="77777777" w:rsidR="001055AB" w:rsidRPr="001055AB" w:rsidRDefault="001055AB" w:rsidP="00FE27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055AB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NATJEČAJ</w:t>
      </w:r>
    </w:p>
    <w:p w14:paraId="1D96BA25" w14:textId="77777777" w:rsidR="001055AB" w:rsidRPr="001055AB" w:rsidRDefault="001055AB" w:rsidP="00FE27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055AB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za </w:t>
      </w:r>
      <w:proofErr w:type="spellStart"/>
      <w:r w:rsidRPr="001055AB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zasnivanje</w:t>
      </w:r>
      <w:proofErr w:type="spellEnd"/>
      <w:r w:rsidRPr="001055AB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radnog</w:t>
      </w:r>
      <w:proofErr w:type="spellEnd"/>
      <w:r w:rsidRPr="001055AB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odnosa</w:t>
      </w:r>
      <w:proofErr w:type="spellEnd"/>
    </w:p>
    <w:p w14:paraId="3A6FE5D3" w14:textId="7777777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55560E85" w14:textId="77777777" w:rsidR="00A47C65" w:rsidRDefault="00A47C65" w:rsidP="00A47C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Učitelj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informatike</w:t>
      </w:r>
      <w:proofErr w:type="spellEnd"/>
      <w:r w:rsidR="001055AB"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 –</w:t>
      </w:r>
      <w:proofErr w:type="gramEnd"/>
      <w:r w:rsidR="001055AB"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1 </w:t>
      </w:r>
      <w:proofErr w:type="spellStart"/>
      <w:r w:rsidR="001055AB"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izvršitelj</w:t>
      </w:r>
      <w:proofErr w:type="spellEnd"/>
      <w:r w:rsidR="001055AB"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="001055AB"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="001055AB"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="001055AB"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određeno</w:t>
      </w:r>
      <w:proofErr w:type="spellEnd"/>
      <w:r w:rsidR="001055AB"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="001055AB"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puno</w:t>
      </w:r>
      <w:proofErr w:type="spellEnd"/>
      <w:r w:rsidR="001055AB"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="001055AB"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radno</w:t>
      </w:r>
      <w:proofErr w:type="spellEnd"/>
      <w:r w:rsidR="001055AB"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="001055AB"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vrijeme</w:t>
      </w:r>
      <w:proofErr w:type="spellEnd"/>
      <w:r w:rsidR="001055AB"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40 sati </w:t>
      </w:r>
      <w:proofErr w:type="spellStart"/>
      <w:r w:rsidR="001055AB"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ukupnog</w:t>
      </w:r>
      <w:proofErr w:type="spellEnd"/>
      <w:r w:rsidR="001055AB"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="001055AB"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tjednog</w:t>
      </w:r>
      <w:proofErr w:type="spellEnd"/>
      <w:r w:rsidR="001055AB"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="001055AB"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radnog</w:t>
      </w:r>
      <w:proofErr w:type="spellEnd"/>
      <w:r w:rsidR="001055AB"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="001055AB"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vremena</w:t>
      </w:r>
      <w:proofErr w:type="spellEnd"/>
      <w:r w:rsidR="001055AB"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="00F64E2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radi</w:t>
      </w:r>
      <w:proofErr w:type="spellEnd"/>
      <w:r w:rsidR="00F64E2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popune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novootvorenih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poslova</w:t>
      </w:r>
      <w:proofErr w:type="spellEnd"/>
    </w:p>
    <w:p w14:paraId="476B1D9C" w14:textId="611A9F17" w:rsidR="00A47C65" w:rsidRPr="00A47C65" w:rsidRDefault="00A47C65" w:rsidP="00A47C6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 w:rsidRPr="00A47C65">
        <w:rPr>
          <w:rFonts w:cstheme="minorHAnsi"/>
          <w:bCs/>
          <w:lang w:eastAsia="hr-HR"/>
        </w:rPr>
        <w:t>Mjesto</w:t>
      </w:r>
      <w:proofErr w:type="spellEnd"/>
      <w:r w:rsidRPr="00A47C65">
        <w:rPr>
          <w:rFonts w:cstheme="minorHAnsi"/>
          <w:bCs/>
          <w:lang w:eastAsia="hr-HR"/>
        </w:rPr>
        <w:t xml:space="preserve"> </w:t>
      </w:r>
      <w:proofErr w:type="spellStart"/>
      <w:r w:rsidRPr="00A47C65">
        <w:rPr>
          <w:rFonts w:cstheme="minorHAnsi"/>
          <w:bCs/>
          <w:lang w:eastAsia="hr-HR"/>
        </w:rPr>
        <w:t>rada</w:t>
      </w:r>
      <w:proofErr w:type="spellEnd"/>
      <w:r w:rsidRPr="00A47C65">
        <w:rPr>
          <w:rFonts w:cstheme="minorHAnsi"/>
          <w:bCs/>
          <w:lang w:eastAsia="hr-HR"/>
        </w:rPr>
        <w:t xml:space="preserve">: Don </w:t>
      </w:r>
      <w:proofErr w:type="spellStart"/>
      <w:r w:rsidRPr="00A47C65">
        <w:rPr>
          <w:rFonts w:cstheme="minorHAnsi"/>
          <w:bCs/>
          <w:lang w:eastAsia="hr-HR"/>
        </w:rPr>
        <w:t>Frane</w:t>
      </w:r>
      <w:proofErr w:type="spellEnd"/>
      <w:r w:rsidRPr="00A47C65">
        <w:rPr>
          <w:rFonts w:cstheme="minorHAnsi"/>
          <w:bCs/>
          <w:lang w:eastAsia="hr-HR"/>
        </w:rPr>
        <w:t xml:space="preserve"> </w:t>
      </w:r>
      <w:proofErr w:type="spellStart"/>
      <w:r w:rsidRPr="00A47C65">
        <w:rPr>
          <w:rFonts w:cstheme="minorHAnsi"/>
          <w:bCs/>
          <w:lang w:eastAsia="hr-HR"/>
        </w:rPr>
        <w:t>Macanovića</w:t>
      </w:r>
      <w:proofErr w:type="spellEnd"/>
      <w:r w:rsidRPr="00A47C65">
        <w:rPr>
          <w:rFonts w:cstheme="minorHAnsi"/>
          <w:bCs/>
          <w:lang w:eastAsia="hr-HR"/>
        </w:rPr>
        <w:t xml:space="preserve"> 1, 21222 Marina; </w:t>
      </w:r>
      <w:proofErr w:type="spellStart"/>
      <w:r w:rsidRPr="00A47C65">
        <w:rPr>
          <w:rFonts w:cstheme="minorHAnsi"/>
          <w:bCs/>
          <w:lang w:eastAsia="hr-HR"/>
        </w:rPr>
        <w:t>Mamuti</w:t>
      </w:r>
      <w:proofErr w:type="spellEnd"/>
      <w:r w:rsidRPr="00A47C65">
        <w:rPr>
          <w:rFonts w:cstheme="minorHAnsi"/>
          <w:bCs/>
          <w:lang w:eastAsia="hr-HR"/>
        </w:rPr>
        <w:t xml:space="preserve"> 18, 21228 </w:t>
      </w:r>
      <w:proofErr w:type="spellStart"/>
      <w:r w:rsidRPr="00A47C65">
        <w:rPr>
          <w:rFonts w:cstheme="minorHAnsi"/>
          <w:bCs/>
          <w:lang w:eastAsia="hr-HR"/>
        </w:rPr>
        <w:t>Blizna</w:t>
      </w:r>
      <w:proofErr w:type="spellEnd"/>
      <w:r w:rsidRPr="00A47C65">
        <w:rPr>
          <w:rFonts w:cstheme="minorHAnsi"/>
          <w:bCs/>
          <w:lang w:eastAsia="hr-HR"/>
        </w:rPr>
        <w:t xml:space="preserve"> </w:t>
      </w:r>
      <w:proofErr w:type="spellStart"/>
      <w:r w:rsidRPr="00A47C65">
        <w:rPr>
          <w:rFonts w:cstheme="minorHAnsi"/>
          <w:bCs/>
          <w:lang w:eastAsia="hr-HR"/>
        </w:rPr>
        <w:t>Donja</w:t>
      </w:r>
      <w:proofErr w:type="spellEnd"/>
      <w:r w:rsidRPr="00A47C65">
        <w:rPr>
          <w:rFonts w:cstheme="minorHAnsi"/>
          <w:bCs/>
          <w:lang w:eastAsia="hr-HR"/>
        </w:rPr>
        <w:t xml:space="preserve">, </w:t>
      </w:r>
      <w:proofErr w:type="spellStart"/>
      <w:r w:rsidRPr="00A47C65">
        <w:rPr>
          <w:rFonts w:cstheme="minorHAnsi"/>
          <w:bCs/>
          <w:lang w:eastAsia="hr-HR"/>
        </w:rPr>
        <w:t>Gustirna</w:t>
      </w:r>
      <w:proofErr w:type="spellEnd"/>
      <w:r w:rsidRPr="00A47C65">
        <w:rPr>
          <w:rFonts w:cstheme="minorHAnsi"/>
          <w:bCs/>
          <w:lang w:eastAsia="hr-HR"/>
        </w:rPr>
        <w:t xml:space="preserve"> III/17, 21222 </w:t>
      </w:r>
      <w:proofErr w:type="spellStart"/>
      <w:r w:rsidRPr="00A47C65">
        <w:rPr>
          <w:rFonts w:cstheme="minorHAnsi"/>
          <w:bCs/>
          <w:lang w:eastAsia="hr-HR"/>
        </w:rPr>
        <w:t>Gustirna</w:t>
      </w:r>
      <w:proofErr w:type="spellEnd"/>
      <w:r w:rsidRPr="00A47C65">
        <w:rPr>
          <w:rFonts w:cstheme="minorHAnsi"/>
          <w:bCs/>
          <w:lang w:eastAsia="hr-HR"/>
        </w:rPr>
        <w:t xml:space="preserve">; </w:t>
      </w:r>
      <w:proofErr w:type="spellStart"/>
      <w:r w:rsidRPr="00A47C65">
        <w:rPr>
          <w:rFonts w:cstheme="minorHAnsi"/>
          <w:bCs/>
          <w:lang w:eastAsia="hr-HR"/>
        </w:rPr>
        <w:t>Vrsinska</w:t>
      </w:r>
      <w:proofErr w:type="spellEnd"/>
      <w:r w:rsidRPr="00A47C65">
        <w:rPr>
          <w:rFonts w:cstheme="minorHAnsi"/>
          <w:bCs/>
          <w:lang w:eastAsia="hr-HR"/>
        </w:rPr>
        <w:t xml:space="preserve"> cesta 7, 21222 </w:t>
      </w:r>
      <w:proofErr w:type="spellStart"/>
      <w:r w:rsidRPr="00A47C65">
        <w:rPr>
          <w:rFonts w:cstheme="minorHAnsi"/>
          <w:bCs/>
          <w:lang w:eastAsia="hr-HR"/>
        </w:rPr>
        <w:t>Vrsine</w:t>
      </w:r>
      <w:proofErr w:type="spellEnd"/>
      <w:r w:rsidRPr="00A47C65">
        <w:rPr>
          <w:rFonts w:cstheme="minorHAnsi"/>
          <w:bCs/>
          <w:lang w:eastAsia="hr-HR"/>
        </w:rPr>
        <w:t xml:space="preserve">; </w:t>
      </w:r>
      <w:proofErr w:type="spellStart"/>
      <w:r w:rsidRPr="00A47C65">
        <w:rPr>
          <w:rFonts w:cstheme="minorHAnsi"/>
          <w:bCs/>
          <w:lang w:eastAsia="hr-HR"/>
        </w:rPr>
        <w:t>Prhovine</w:t>
      </w:r>
      <w:proofErr w:type="spellEnd"/>
      <w:r w:rsidRPr="00A47C65">
        <w:rPr>
          <w:rFonts w:cstheme="minorHAnsi"/>
          <w:bCs/>
          <w:lang w:eastAsia="hr-HR"/>
        </w:rPr>
        <w:t xml:space="preserve"> 1, 21226 </w:t>
      </w:r>
      <w:proofErr w:type="spellStart"/>
      <w:r w:rsidRPr="00A47C65">
        <w:rPr>
          <w:rFonts w:cstheme="minorHAnsi"/>
          <w:bCs/>
          <w:lang w:eastAsia="hr-HR"/>
        </w:rPr>
        <w:t>Vinišće</w:t>
      </w:r>
      <w:proofErr w:type="spellEnd"/>
      <w:r w:rsidRPr="00A47C65">
        <w:rPr>
          <w:rFonts w:cstheme="minorHAnsi"/>
          <w:bCs/>
          <w:lang w:eastAsia="hr-HR"/>
        </w:rPr>
        <w:t xml:space="preserve"> </w:t>
      </w:r>
      <w:proofErr w:type="spellStart"/>
      <w:r w:rsidRPr="00A47C65">
        <w:rPr>
          <w:rFonts w:cstheme="minorHAnsi"/>
          <w:bCs/>
          <w:lang w:eastAsia="hr-HR"/>
        </w:rPr>
        <w:t>i</w:t>
      </w:r>
      <w:proofErr w:type="spellEnd"/>
      <w:r w:rsidRPr="00A47C65">
        <w:rPr>
          <w:rFonts w:cstheme="minorHAnsi"/>
          <w:bCs/>
          <w:lang w:eastAsia="hr-HR"/>
        </w:rPr>
        <w:t xml:space="preserve"> </w:t>
      </w:r>
      <w:proofErr w:type="spellStart"/>
      <w:r w:rsidRPr="00A47C65">
        <w:rPr>
          <w:rFonts w:cstheme="minorHAnsi"/>
          <w:bCs/>
          <w:lang w:eastAsia="hr-HR"/>
        </w:rPr>
        <w:t>Podkosa</w:t>
      </w:r>
      <w:proofErr w:type="spellEnd"/>
      <w:r w:rsidRPr="00A47C65">
        <w:rPr>
          <w:rFonts w:cstheme="minorHAnsi"/>
          <w:bCs/>
          <w:lang w:eastAsia="hr-HR"/>
        </w:rPr>
        <w:t xml:space="preserve"> 8, 21222 </w:t>
      </w:r>
      <w:proofErr w:type="spellStart"/>
      <w:r w:rsidRPr="00A47C65">
        <w:rPr>
          <w:rFonts w:cstheme="minorHAnsi"/>
          <w:bCs/>
          <w:lang w:eastAsia="hr-HR"/>
        </w:rPr>
        <w:t>Sevid</w:t>
      </w:r>
      <w:proofErr w:type="spellEnd"/>
      <w:r w:rsidRPr="00A47C65">
        <w:rPr>
          <w:rFonts w:cstheme="minorHAnsi"/>
          <w:bCs/>
          <w:lang w:eastAsia="hr-HR"/>
        </w:rPr>
        <w:t>.</w:t>
      </w:r>
    </w:p>
    <w:p w14:paraId="237050C4" w14:textId="7777777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26D72381" w14:textId="7777777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Na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natječaj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se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mogu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javiti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muške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ženske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osobe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u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skladu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Zakonom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ravnopravnosti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spolova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(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Narodne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novine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broj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: 82/08.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69/17.)</w:t>
      </w:r>
    </w:p>
    <w:p w14:paraId="2679DD76" w14:textId="7777777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Izrazi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koji se u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ovom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natječaju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navode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u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muškom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rodu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neutralni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odnose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se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jednako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muške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ženske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osobe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</w:p>
    <w:p w14:paraId="2C31CA4A" w14:textId="7777777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0D2A4B3C" w14:textId="7777777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Uz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opće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uvjete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za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zasnivanje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radnog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odnosa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sukladno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općim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propisima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radu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osoba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koja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zasniva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radni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odnos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u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školskoj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ustanovi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mora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ispunjavati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posebne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uvjete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: </w:t>
      </w:r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-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poznavanje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hrvatskog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jezika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latiničnog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pisma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u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mjeri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koja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omogućava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izvođenje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odgojno-obrazovnog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rada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</w:t>
      </w:r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-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odgovarajuća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vrsta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razina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obrazovanja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prema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Zakonu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odgoju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obrazovanju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u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osnovnoj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srednjoj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školi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(u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daljnjem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tekstu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: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Zakon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)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Pravilniku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odgovarajućoj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vrsti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obrazovanja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učitelja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stručnih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suradnika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u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osnovnoj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školi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(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Narodne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novine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broj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6/19.).</w:t>
      </w:r>
    </w:p>
    <w:p w14:paraId="2A94E1D0" w14:textId="7777777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2CA7B810" w14:textId="7777777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Radni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odnos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u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Školi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ne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može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zasnovati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osoba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za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koju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postoje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zapreke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iz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članka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106.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Zakona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</w:p>
    <w:p w14:paraId="394D0CF0" w14:textId="7777777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5BF625D5" w14:textId="7777777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U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vlastoručno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potpisanoj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prijavi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natječaj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potrebno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je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navesti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:</w:t>
      </w:r>
    </w:p>
    <w:p w14:paraId="0D1643A2" w14:textId="7777777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-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osobne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podatke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: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ime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prezime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adresu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stanovanja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broj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telefona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/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mobitela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e-mail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adresu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</w:t>
      </w:r>
    </w:p>
    <w:p w14:paraId="2A2D5CDE" w14:textId="7777777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-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naziv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radnog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mjesta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koje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se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kandidat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prijavljuje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</w:p>
    <w:p w14:paraId="29508146" w14:textId="7777777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Na e-mail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adresu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koju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kandidat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navede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u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vlastoručno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potpisanoj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prijavi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natječaj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bit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će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dostavljena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obavijest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datumu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vremenu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mjestu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načinu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procjene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odnosno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testiranja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</w:p>
    <w:p w14:paraId="04BDB179" w14:textId="7777777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7C4E0F19" w14:textId="7777777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proofErr w:type="gram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Uz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 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vlastoručno</w:t>
      </w:r>
      <w:proofErr w:type="spellEnd"/>
      <w:proofErr w:type="gram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potpisanu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prijavu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 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natječaj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potrebno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je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priložiti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:</w:t>
      </w:r>
    </w:p>
    <w:p w14:paraId="59A62F5C" w14:textId="77777777" w:rsidR="001055AB" w:rsidRPr="001055AB" w:rsidRDefault="001055AB" w:rsidP="00105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životopis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</w:t>
      </w:r>
    </w:p>
    <w:p w14:paraId="5773D13C" w14:textId="77777777" w:rsidR="001055AB" w:rsidRPr="001055AB" w:rsidRDefault="001055AB" w:rsidP="00105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diplomu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odnosno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dokaz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odgovarajućem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stupnju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obrazovanja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</w:t>
      </w:r>
    </w:p>
    <w:p w14:paraId="112ECB75" w14:textId="77777777" w:rsidR="001055AB" w:rsidRPr="001055AB" w:rsidRDefault="001055AB" w:rsidP="00105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dokaz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državljanstvu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</w:t>
      </w:r>
    </w:p>
    <w:p w14:paraId="4B40071E" w14:textId="77777777" w:rsidR="001055AB" w:rsidRPr="001055AB" w:rsidRDefault="001055AB" w:rsidP="00105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uvjerenje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nadležnog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suda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da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podnositelj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prijave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nije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pod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istragom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da se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protiv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podnositelja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prijave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ne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vodi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kazneni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postupak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glede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zapreka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za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zasnivanje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radnog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odnosa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iz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članka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106.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Zakona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s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naznakom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roka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izdavanja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ne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starije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od 30 dana,</w:t>
      </w:r>
    </w:p>
    <w:p w14:paraId="725DEBE7" w14:textId="7777777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182FED3D" w14:textId="7777777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Navedene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isprave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odnosno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prilozi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dostavljaju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se u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neovjerenoj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preslici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</w:p>
    <w:p w14:paraId="01ACFB6E" w14:textId="7777777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Prije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sklapanja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ugovora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radu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odabrani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kandidat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dužan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je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sve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navedene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priloge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odnosno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isprave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dostaviti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u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izvorniku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ili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u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preslici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ovjerenoj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strane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javnog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bilježnika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sukladno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Zakonu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javnom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proofErr w:type="gram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bilježništvu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 (</w:t>
      </w:r>
      <w:proofErr w:type="spellStart"/>
      <w:proofErr w:type="gram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Narodne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novine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broj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78/93., 29/94., 162/98., 16/07., 75/09., 120/16.).</w:t>
      </w:r>
    </w:p>
    <w:p w14:paraId="64365C43" w14:textId="7777777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Kandidat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koji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ostvaruje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pravo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prednosti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zapošljavanju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temelju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članka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102.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stavaka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1.-3.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Zakona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hrvatskim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braniteljima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iz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Domovinskog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rata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članovima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njihovih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obitelji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(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Narodne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novine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broj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: 121/17.),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članka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48.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Zakona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zaštiti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vojnih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civilnih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invalida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rata (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Narodne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novine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broj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: 33/92., 57/92., 77/92., 27/93., 58/93., 02/94., 76/94., 108/95., 108/96., 82/01., 103/03, 98/19)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ili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članka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9.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Zakona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profesionalnoj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rehabilitaciji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zapošljavanju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osoba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s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invaliditetom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(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Narodne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novine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broj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: 157/13., 152/14., 39/18, 32/20)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dužan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je u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prijavi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javni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natječaj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pozvati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se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to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pravo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uz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prijavu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natječaj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pored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navedenih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isprava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odnosno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priloga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priložiti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svu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propisanu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dokumentaciju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prema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posebnom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zakonu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ima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prednost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u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odnosu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ostale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kandidate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samo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pod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jednakim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uvjetima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</w:p>
    <w:p w14:paraId="147E641D" w14:textId="7777777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Kandidat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koji se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poziva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pravo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prednosti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zapošljavanju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temelju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članka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102.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stavaka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1.-3.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Zakona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hrvatskim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braniteljima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iz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Domovinskog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rata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članovima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njihovih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obitelji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dužan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je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uz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prijavu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natječaj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pored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navedenih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isprava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odnosno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priloga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priložiti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sve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potrebne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dokaze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iz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članka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103.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stavka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1.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Zakona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hrvatskim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braniteljima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iz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Domovinskog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rata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članovima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njihovih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obitelji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koji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dostupni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poveznici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internetsku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stranicu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Ministarstva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hrvatskih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branitelja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:</w:t>
      </w:r>
    </w:p>
    <w:p w14:paraId="4FD37AFC" w14:textId="77777777" w:rsidR="001055AB" w:rsidRPr="001055AB" w:rsidRDefault="00DF11F3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hyperlink r:id="rId5" w:history="1">
        <w:r w:rsidR="001055AB" w:rsidRPr="001055AB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en-GB"/>
          </w:rPr>
          <w:t>https://branitelji.gov.hr/UserDocsImages//NG/12%20Prosinac/Zapo%C5%A1ljavanje//Popis%20dokaza%20za%20ostvarivanje%20prava%20prednosti%20pri%20zapo%C5%A1ljavanju.pdf</w:t>
        </w:r>
      </w:hyperlink>
    </w:p>
    <w:p w14:paraId="7F21F633" w14:textId="7777777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Kandidat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koji je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pravodobno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dostavio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potpunu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vlastoručno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potpisanu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prijavu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svim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prilozima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odnosno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ispravama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ispunjava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uvjete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natječaja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obvezan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je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pristupiti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procjeni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odnosno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testiranju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prema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odredbama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Pravilnika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postupku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zapošljavanja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procjeni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vrednovanju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kandidata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za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zapošljavanje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u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Osnovnoj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školi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Ivan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Duknović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Pravilnik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je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dostupan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poveznici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: </w:t>
      </w:r>
      <w:hyperlink r:id="rId6" w:history="1">
        <w:r w:rsidRPr="001055AB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en-GB"/>
          </w:rPr>
          <w:t>http://os-iduknovic-</w:t>
        </w:r>
        <w:r w:rsidRPr="001055AB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en-GB"/>
          </w:rPr>
          <w:lastRenderedPageBreak/>
          <w:t>marina.skole.hr/akti_skole</w:t>
        </w:r>
      </w:hyperlink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Kandidat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koji ne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pristupi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procjeni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odnosno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testiranju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neće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se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smatrati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kandidatom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</w:p>
    <w:p w14:paraId="54EF0EDE" w14:textId="7777777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Na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javno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dostupnoj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mrežnoj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stranici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Škole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poveznica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:  http://os-iduknovic-marina.skole.hr/natje_aji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će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se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najkasnije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do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isteka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roka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za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podnošenje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prijave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natječaj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objaviti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način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procjene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odnosno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testiranja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kandidata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pravni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drugi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izvori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za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pripremu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kandidata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ako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se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procjena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odnosno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testiranje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provodi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poznavanju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propisa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</w:p>
    <w:p w14:paraId="721A3CBA" w14:textId="7777777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7398A2DA" w14:textId="7777777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Rok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za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ponošenje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prijava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je 8 dana.</w:t>
      </w:r>
    </w:p>
    <w:p w14:paraId="41AC8BFE" w14:textId="6EA1E75F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Način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dostave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prijave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natječaj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: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neposredno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ili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poštom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adresu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Škole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s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naznakom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„za </w:t>
      </w:r>
      <w:proofErr w:type="spellStart"/>
      <w:proofErr w:type="gram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natječaj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“</w:t>
      </w:r>
      <w:proofErr w:type="gram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- </w:t>
      </w:r>
      <w:proofErr w:type="spellStart"/>
      <w:r w:rsidR="00F64E2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stručni</w:t>
      </w:r>
      <w:proofErr w:type="spellEnd"/>
      <w:r w:rsidR="00F64E2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="00F64E2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suradnik</w:t>
      </w:r>
      <w:proofErr w:type="spellEnd"/>
      <w:r w:rsidR="00F64E2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="00F64E2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knjižničar</w:t>
      </w:r>
      <w:proofErr w:type="spellEnd"/>
      <w:r w:rsidR="00F64E2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</w:p>
    <w:p w14:paraId="4BEEE5CB" w14:textId="51A93CA1" w:rsidR="001055AB" w:rsidRDefault="001055AB" w:rsidP="00FE27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Izvještaj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izabranom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kandidatu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biti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će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objavljen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mrežnim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stranicama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Škole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u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roku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od 15 dana od dana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sklapanja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ugovora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radu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izabranim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kandidatom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s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iznimkom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ako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se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natječaj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prijavi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kandidat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ili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kandidati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koji se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pozivaju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pravo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prednosti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zapošljavanju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prema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posebnom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zakonu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sve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će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se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kandidate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izvjestiti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tekstom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obavijesti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rezultatima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natječaja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pisanom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pošiljkom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čemu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će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  se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kandidate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koji se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pozivaju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pravo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prednosti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zapošljavanju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prema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posebnom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zakonu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izvijestiti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pisanom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preporučenom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poštanskom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pošiljkom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s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povratnicom</w:t>
      </w:r>
      <w:proofErr w:type="spellEnd"/>
      <w:r w:rsidR="00FE2746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</w:p>
    <w:p w14:paraId="6487D34A" w14:textId="49C19FD0" w:rsidR="00910E02" w:rsidRDefault="00910E02" w:rsidP="00FE27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241CD7EA" w14:textId="522F2BBF" w:rsidR="00910E02" w:rsidRDefault="00910E02" w:rsidP="00FE27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  <w:t xml:space="preserve"> 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Zamjenik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ravnatelja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_:</w:t>
      </w:r>
    </w:p>
    <w:p w14:paraId="51F515E0" w14:textId="425522EB" w:rsidR="00910E02" w:rsidRDefault="00910E02" w:rsidP="00FE27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57296477" w14:textId="15463B06" w:rsidR="00910E02" w:rsidRDefault="00910E02" w:rsidP="00FE27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Joško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Ćudina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dipl.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theo.</w:t>
      </w:r>
      <w:proofErr w:type="spellEnd"/>
    </w:p>
    <w:p w14:paraId="3EEA45A6" w14:textId="77777777" w:rsidR="00FE2746" w:rsidRPr="00FE2746" w:rsidRDefault="00FE2746" w:rsidP="00FE27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sectPr w:rsidR="00FE2746" w:rsidRPr="00FE2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0154"/>
    <w:multiLevelType w:val="multilevel"/>
    <w:tmpl w:val="408A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9590C"/>
    <w:multiLevelType w:val="multilevel"/>
    <w:tmpl w:val="C80A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AB"/>
    <w:rsid w:val="001055AB"/>
    <w:rsid w:val="00312FE9"/>
    <w:rsid w:val="00910E02"/>
    <w:rsid w:val="00A47C65"/>
    <w:rsid w:val="00DF11F3"/>
    <w:rsid w:val="00F64E21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E2615"/>
  <w15:chartTrackingRefBased/>
  <w15:docId w15:val="{83D4AC3E-B201-4D70-A1A4-AA013311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A47C65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A47C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iduknovic-marina.skole.hr/akti_skole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Mužinić</dc:creator>
  <cp:keywords/>
  <dc:description/>
  <cp:lastModifiedBy>Toni Mužinić</cp:lastModifiedBy>
  <cp:revision>2</cp:revision>
  <cp:lastPrinted>2021-03-15T12:35:00Z</cp:lastPrinted>
  <dcterms:created xsi:type="dcterms:W3CDTF">2021-03-15T12:35:00Z</dcterms:created>
  <dcterms:modified xsi:type="dcterms:W3CDTF">2021-03-15T12:35:00Z</dcterms:modified>
</cp:coreProperties>
</file>