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48B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14:paraId="45F63D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14:paraId="1292866E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14:paraId="1A3BF318" w14:textId="42854DA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</w:t>
      </w:r>
      <w:r w:rsidR="00697134">
        <w:rPr>
          <w:rFonts w:asciiTheme="minorHAnsi" w:hAnsiTheme="minorHAnsi" w:cstheme="minorHAnsi"/>
          <w:lang w:eastAsia="hr-HR"/>
        </w:rPr>
        <w:t>20</w:t>
      </w:r>
      <w:r w:rsidR="00C02B87" w:rsidRPr="00D23FBD">
        <w:rPr>
          <w:rFonts w:asciiTheme="minorHAnsi" w:hAnsiTheme="minorHAnsi" w:cstheme="minorHAnsi"/>
          <w:lang w:eastAsia="hr-HR"/>
        </w:rPr>
        <w:t>-01-</w:t>
      </w:r>
      <w:r w:rsidR="00A742CA">
        <w:rPr>
          <w:rFonts w:asciiTheme="minorHAnsi" w:hAnsiTheme="minorHAnsi" w:cstheme="minorHAnsi"/>
          <w:lang w:eastAsia="hr-HR"/>
        </w:rPr>
        <w:t>1</w:t>
      </w:r>
    </w:p>
    <w:p w14:paraId="08E99DFD" w14:textId="4AEB22E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-01</w:t>
      </w:r>
    </w:p>
    <w:p w14:paraId="055EA438" w14:textId="5211B10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Marina, </w:t>
      </w:r>
      <w:r w:rsidR="00697134">
        <w:rPr>
          <w:rFonts w:asciiTheme="minorHAnsi" w:hAnsiTheme="minorHAnsi" w:cstheme="minorHAnsi"/>
          <w:lang w:eastAsia="hr-HR"/>
        </w:rPr>
        <w:t>29</w:t>
      </w:r>
      <w:r w:rsidRPr="00D23FBD">
        <w:rPr>
          <w:rFonts w:asciiTheme="minorHAnsi" w:hAnsiTheme="minorHAnsi" w:cstheme="minorHAnsi"/>
          <w:lang w:eastAsia="hr-HR"/>
        </w:rPr>
        <w:t xml:space="preserve">. </w:t>
      </w:r>
      <w:r w:rsidR="00697134">
        <w:rPr>
          <w:rFonts w:asciiTheme="minorHAnsi" w:hAnsiTheme="minorHAnsi" w:cstheme="minorHAnsi"/>
          <w:lang w:eastAsia="hr-HR"/>
        </w:rPr>
        <w:t>listopada</w:t>
      </w:r>
      <w:r w:rsidRPr="00D23FBD">
        <w:rPr>
          <w:rFonts w:asciiTheme="minorHAnsi" w:hAnsiTheme="minorHAnsi" w:cstheme="minorHAnsi"/>
          <w:lang w:eastAsia="hr-HR"/>
        </w:rPr>
        <w:t xml:space="preserve"> 20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.</w:t>
      </w:r>
      <w:r w:rsidR="00697134">
        <w:rPr>
          <w:rFonts w:asciiTheme="minorHAnsi" w:hAnsiTheme="minorHAnsi" w:cstheme="minorHAnsi"/>
          <w:lang w:eastAsia="hr-HR"/>
        </w:rPr>
        <w:t xml:space="preserve"> </w:t>
      </w:r>
    </w:p>
    <w:p w14:paraId="1ACE9964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02DF48C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4AF7BDA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14:paraId="1D3394D3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E1355F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0C96BBC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14:paraId="4A36C631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14:paraId="325E16CD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9D82F9" w14:textId="2161408E" w:rsidR="00AB39A2" w:rsidRPr="00D23FBD" w:rsidRDefault="00470960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A742CA">
        <w:rPr>
          <w:rFonts w:asciiTheme="minorHAnsi" w:hAnsiTheme="minorHAnsi" w:cstheme="minorHAnsi"/>
          <w:bCs/>
          <w:lang w:eastAsia="hr-HR"/>
        </w:rPr>
        <w:t xml:space="preserve">biologije i prirode 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određeno </w:t>
      </w:r>
      <w:r w:rsidR="00B94240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>puno radno vrijeme,</w:t>
      </w:r>
      <w:r w:rsidR="00A747C9">
        <w:rPr>
          <w:rFonts w:asciiTheme="minorHAnsi" w:hAnsiTheme="minorHAnsi" w:cstheme="minorHAnsi"/>
          <w:bCs/>
          <w:lang w:eastAsia="hr-HR"/>
        </w:rPr>
        <w:t xml:space="preserve"> </w:t>
      </w:r>
      <w:r w:rsidR="00A742CA">
        <w:rPr>
          <w:rFonts w:asciiTheme="minorHAnsi" w:hAnsiTheme="minorHAnsi" w:cstheme="minorHAnsi"/>
          <w:bCs/>
          <w:lang w:eastAsia="hr-HR"/>
        </w:rPr>
        <w:t>22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A742CA">
        <w:rPr>
          <w:rFonts w:asciiTheme="minorHAnsi" w:hAnsiTheme="minorHAnsi" w:cstheme="minorHAnsi"/>
          <w:bCs/>
          <w:lang w:eastAsia="hr-HR"/>
        </w:rPr>
        <w:t xml:space="preserve">a </w:t>
      </w:r>
      <w:r w:rsidR="00AB39A2" w:rsidRPr="00D23FBD">
        <w:rPr>
          <w:rFonts w:asciiTheme="minorHAnsi" w:hAnsiTheme="minorHAnsi" w:cstheme="minorHAnsi"/>
          <w:bCs/>
          <w:lang w:eastAsia="hr-HR"/>
        </w:rPr>
        <w:t>ukupnog tjednog radnog vremena</w:t>
      </w:r>
      <w:r w:rsidR="00D273CB">
        <w:rPr>
          <w:rFonts w:asciiTheme="minorHAnsi" w:hAnsiTheme="minorHAnsi" w:cstheme="minorHAnsi"/>
          <w:bCs/>
          <w:lang w:eastAsia="hr-HR"/>
        </w:rPr>
        <w:t xml:space="preserve"> </w:t>
      </w:r>
      <w:r w:rsidR="00B94240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 w:rsidR="00A742CA">
        <w:rPr>
          <w:rFonts w:asciiTheme="minorHAnsi" w:hAnsiTheme="minorHAnsi" w:cstheme="minorHAnsi"/>
          <w:bCs/>
          <w:lang w:eastAsia="hr-HR"/>
        </w:rPr>
        <w:t>neplaćenog dopusta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14:paraId="5BB675C1" w14:textId="5CD762F7"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A742CA">
        <w:rPr>
          <w:rFonts w:asciiTheme="minorHAnsi" w:hAnsiTheme="minorHAnsi" w:cstheme="minorHAnsi"/>
          <w:bCs/>
          <w:lang w:eastAsia="hr-HR"/>
        </w:rPr>
        <w:t xml:space="preserve">Don Frane </w:t>
      </w:r>
      <w:proofErr w:type="spellStart"/>
      <w:r w:rsidR="00A742CA">
        <w:rPr>
          <w:rFonts w:asciiTheme="minorHAnsi" w:hAnsiTheme="minorHAnsi" w:cstheme="minorHAnsi"/>
          <w:bCs/>
          <w:lang w:eastAsia="hr-HR"/>
        </w:rPr>
        <w:t>Macanovića</w:t>
      </w:r>
      <w:proofErr w:type="spellEnd"/>
      <w:r w:rsidR="00A742CA">
        <w:rPr>
          <w:rFonts w:asciiTheme="minorHAnsi" w:hAnsiTheme="minorHAnsi" w:cstheme="minorHAnsi"/>
          <w:bCs/>
          <w:lang w:eastAsia="hr-HR"/>
        </w:rPr>
        <w:t xml:space="preserve"> 1, 21222 Marina i Mamuti 18, 21228 </w:t>
      </w:r>
      <w:proofErr w:type="spellStart"/>
      <w:r w:rsidR="00A742CA">
        <w:rPr>
          <w:rFonts w:asciiTheme="minorHAnsi" w:hAnsiTheme="minorHAnsi" w:cstheme="minorHAnsi"/>
          <w:bCs/>
          <w:lang w:eastAsia="hr-HR"/>
        </w:rPr>
        <w:t>Blizna</w:t>
      </w:r>
      <w:proofErr w:type="spellEnd"/>
      <w:r w:rsidR="00A742CA">
        <w:rPr>
          <w:rFonts w:asciiTheme="minorHAnsi" w:hAnsiTheme="minorHAnsi" w:cstheme="minorHAnsi"/>
          <w:bCs/>
          <w:lang w:eastAsia="hr-HR"/>
        </w:rPr>
        <w:t xml:space="preserve"> Donja.</w:t>
      </w:r>
    </w:p>
    <w:p w14:paraId="01D04B27" w14:textId="77777777"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14:paraId="2EDFC912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14:paraId="5A31905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14:paraId="3A7AE0B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170BFCDD" w14:textId="77777777"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14:paraId="41F074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40A26CF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14:paraId="323B656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2BADC4D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46503DC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14:paraId="7251D8A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8F14E51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6C56568F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743A3AF" w14:textId="77777777"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08EB54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47198497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14:paraId="39007D3B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14:paraId="62D11B3F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14:paraId="0B0F1F6D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14:paraId="5E353C69" w14:textId="77777777"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3B5B81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14:paraId="4087DBA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37021598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14:paraId="66033B1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14:paraId="24FEB726" w14:textId="77777777" w:rsidR="00AB39A2" w:rsidRPr="00D23FBD" w:rsidRDefault="00FF23BE" w:rsidP="00AB39A2">
      <w:pPr>
        <w:rPr>
          <w:rStyle w:val="Hiperveza"/>
        </w:rPr>
      </w:pPr>
      <w:hyperlink r:id="rId5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5AC505D1" w14:textId="77777777"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6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14:paraId="537D1B0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r w:rsidR="000C7BEC" w:rsidRPr="00D23FBD">
        <w:t>http://os-iduknovic-marina.skole.hr/natje_aji</w:t>
      </w:r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018308A2" w14:textId="77777777" w:rsidR="00C91718" w:rsidRPr="00D23FBD" w:rsidRDefault="00C91718" w:rsidP="00AB39A2"/>
    <w:p w14:paraId="1AEED298" w14:textId="77777777" w:rsidR="00280B43" w:rsidRPr="00D23FBD" w:rsidRDefault="00280B43" w:rsidP="00AB39A2">
      <w:r w:rsidRPr="00D23FBD">
        <w:t>Rok za ponošenje prijava je 8 dana.</w:t>
      </w:r>
    </w:p>
    <w:p w14:paraId="5711DD59" w14:textId="5052ADF2"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470960">
        <w:t xml:space="preserve">učitelj </w:t>
      </w:r>
      <w:r w:rsidR="00A742CA">
        <w:t>biologije i prirode</w:t>
      </w:r>
      <w:r w:rsidR="00697134">
        <w:t>.</w:t>
      </w:r>
    </w:p>
    <w:p w14:paraId="6365734A" w14:textId="77777777"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14:paraId="4604B8D9" w14:textId="77777777" w:rsidR="00D23FBD" w:rsidRPr="00D23FBD" w:rsidRDefault="00D23FBD" w:rsidP="00AB39A2"/>
    <w:p w14:paraId="7153967C" w14:textId="3DE336AD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="00697134">
        <w:t xml:space="preserve">   </w:t>
      </w:r>
      <w:r w:rsidRPr="00D23FBD">
        <w:t>Zamjenik ravnatelja:</w:t>
      </w:r>
    </w:p>
    <w:p w14:paraId="2EC10D42" w14:textId="5242A039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</w:t>
      </w:r>
      <w:r w:rsidR="00697134">
        <w:t xml:space="preserve">         </w:t>
      </w:r>
      <w:r w:rsidRPr="00D23FBD">
        <w:t xml:space="preserve">   Joško </w:t>
      </w:r>
      <w:proofErr w:type="spellStart"/>
      <w:r w:rsidRPr="00D23FBD">
        <w:t>Ćudina</w:t>
      </w:r>
      <w:proofErr w:type="spellEnd"/>
      <w:r w:rsidR="00697134">
        <w:t xml:space="preserve">, dipl. </w:t>
      </w:r>
      <w:proofErr w:type="spellStart"/>
      <w:r w:rsidR="00697134">
        <w:t>theo</w:t>
      </w:r>
      <w:proofErr w:type="spellEnd"/>
      <w:r w:rsidR="00697134">
        <w:t>.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3A27"/>
    <w:rsid w:val="000750E5"/>
    <w:rsid w:val="000C7BEC"/>
    <w:rsid w:val="0027301F"/>
    <w:rsid w:val="00280B43"/>
    <w:rsid w:val="003959F2"/>
    <w:rsid w:val="003E31E8"/>
    <w:rsid w:val="00454254"/>
    <w:rsid w:val="0045637B"/>
    <w:rsid w:val="00470960"/>
    <w:rsid w:val="00482BE8"/>
    <w:rsid w:val="00511BE5"/>
    <w:rsid w:val="00520CC1"/>
    <w:rsid w:val="00591A64"/>
    <w:rsid w:val="0063021C"/>
    <w:rsid w:val="00697134"/>
    <w:rsid w:val="006E1B94"/>
    <w:rsid w:val="007C40DB"/>
    <w:rsid w:val="00880AE4"/>
    <w:rsid w:val="0091612C"/>
    <w:rsid w:val="009E6679"/>
    <w:rsid w:val="00A742CA"/>
    <w:rsid w:val="00A747C9"/>
    <w:rsid w:val="00AB39A2"/>
    <w:rsid w:val="00AD188D"/>
    <w:rsid w:val="00B94240"/>
    <w:rsid w:val="00C02B87"/>
    <w:rsid w:val="00C91718"/>
    <w:rsid w:val="00D23FBD"/>
    <w:rsid w:val="00D273CB"/>
    <w:rsid w:val="00E05158"/>
    <w:rsid w:val="00E12080"/>
    <w:rsid w:val="00E30E2A"/>
    <w:rsid w:val="00E55F59"/>
    <w:rsid w:val="00E62334"/>
    <w:rsid w:val="00F278EF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2BE"/>
  <w15:docId w15:val="{D3DD646D-5D25-4B72-B9E2-E112B94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Toni Mužinić</cp:lastModifiedBy>
  <cp:revision>2</cp:revision>
  <cp:lastPrinted>2020-10-29T12:56:00Z</cp:lastPrinted>
  <dcterms:created xsi:type="dcterms:W3CDTF">2020-10-30T12:41:00Z</dcterms:created>
  <dcterms:modified xsi:type="dcterms:W3CDTF">2020-10-30T12:41:00Z</dcterms:modified>
</cp:coreProperties>
</file>