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379F0" w14:textId="21698F01" w:rsidR="00936CEE" w:rsidRDefault="00936CEE" w:rsidP="00936CEE">
      <w:pPr>
        <w:spacing w:after="0"/>
      </w:pPr>
      <w:r>
        <w:t>Osnovna Škola Ivan Duknović – Marina</w:t>
      </w:r>
    </w:p>
    <w:p w14:paraId="3D718B8E" w14:textId="77777777" w:rsidR="00936CEE" w:rsidRDefault="00936CEE" w:rsidP="00936CEE">
      <w:pPr>
        <w:spacing w:after="0"/>
      </w:pPr>
      <w:r>
        <w:t xml:space="preserve">Don Frane </w:t>
      </w:r>
      <w:proofErr w:type="spellStart"/>
      <w:r>
        <w:t>Macanovića</w:t>
      </w:r>
      <w:proofErr w:type="spellEnd"/>
      <w:r>
        <w:t xml:space="preserve"> 1</w:t>
      </w:r>
    </w:p>
    <w:p w14:paraId="51E6F9D3" w14:textId="6B5DFFA0" w:rsidR="00936CEE" w:rsidRDefault="00936CEE" w:rsidP="00936CEE">
      <w:pPr>
        <w:spacing w:after="0"/>
      </w:pPr>
      <w:r>
        <w:t>21222 Marina</w:t>
      </w:r>
    </w:p>
    <w:p w14:paraId="10248B1F" w14:textId="63BAE6B9" w:rsidR="00936CEE" w:rsidRDefault="00936CEE" w:rsidP="00936CEE">
      <w:pPr>
        <w:spacing w:after="0"/>
      </w:pPr>
      <w:r>
        <w:t xml:space="preserve">Mail.: </w:t>
      </w:r>
      <w:hyperlink r:id="rId7" w:history="1">
        <w:r w:rsidRPr="009D6DA4">
          <w:rPr>
            <w:rStyle w:val="Hiperveza"/>
          </w:rPr>
          <w:t>ured@os-iduknovic-marina.skole.hr</w:t>
        </w:r>
      </w:hyperlink>
      <w:r>
        <w:t xml:space="preserve">                                    Marina, 22. svibnja 2020.godine  </w:t>
      </w:r>
    </w:p>
    <w:p w14:paraId="14323DD2" w14:textId="667A695E" w:rsidR="00936CEE" w:rsidRDefault="00936CEE" w:rsidP="00936CEE">
      <w:pPr>
        <w:spacing w:after="0"/>
      </w:pPr>
    </w:p>
    <w:p w14:paraId="01293151" w14:textId="7A3D5A91" w:rsidR="00936CEE" w:rsidRDefault="00936CEE" w:rsidP="00936CEE">
      <w:pPr>
        <w:spacing w:after="0"/>
      </w:pPr>
      <w:r w:rsidRPr="00D34248">
        <w:rPr>
          <w:b/>
          <w:bCs/>
        </w:rPr>
        <w:t>KLASA</w:t>
      </w:r>
      <w:r>
        <w:t>:</w:t>
      </w:r>
      <w:r w:rsidR="00161AC7">
        <w:t xml:space="preserve"> 602-02/20-01-1</w:t>
      </w:r>
    </w:p>
    <w:p w14:paraId="3B692077" w14:textId="77777777" w:rsidR="00936CEE" w:rsidRDefault="00936CEE" w:rsidP="00936CEE">
      <w:pPr>
        <w:spacing w:after="0"/>
      </w:pPr>
    </w:p>
    <w:p w14:paraId="5E49F461" w14:textId="3A6588B2" w:rsidR="00936CEE" w:rsidRDefault="00936CEE" w:rsidP="00936CEE">
      <w:pPr>
        <w:spacing w:after="0"/>
      </w:pPr>
      <w:r w:rsidRPr="00D34248">
        <w:rPr>
          <w:b/>
          <w:bCs/>
        </w:rPr>
        <w:t>URBROJ</w:t>
      </w:r>
      <w:r>
        <w:t>:</w:t>
      </w:r>
      <w:r w:rsidR="00161AC7">
        <w:t xml:space="preserve"> 2184-02/20-01</w:t>
      </w:r>
    </w:p>
    <w:p w14:paraId="3CFF4C49" w14:textId="741482B3" w:rsidR="00C5057A" w:rsidRDefault="00936CEE">
      <w:r>
        <w:t xml:space="preserve">  </w:t>
      </w:r>
      <w:bookmarkStart w:id="0" w:name="_GoBack"/>
      <w:bookmarkEnd w:id="0"/>
    </w:p>
    <w:p w14:paraId="69747A50" w14:textId="236CB5C9" w:rsidR="00B67B1A" w:rsidRDefault="00B67B1A" w:rsidP="00936CEE">
      <w:pPr>
        <w:ind w:firstLine="708"/>
      </w:pPr>
      <w:r>
        <w:t xml:space="preserve">Temeljem Statuta Osnovne škole Ivan Duknović , zaključka Vlade Republike Hrvatske od 23. travnja 2020., Uputa za sprječavanja i suzbijanje epidemije COVID-19 vezano za rad predškolskih ustanova </w:t>
      </w:r>
      <w:r w:rsidR="000279ED">
        <w:t xml:space="preserve">i razrednu nastavu od 1. do 4. razreda te posebne razredne odjele i rad s djecom s teškoćama koja imaju pomoćnika u nastavi Hrvatskog zavoda za javno zdravstvo od 20. svibnja 2020. i Preporuka za organizaciju rada u razrednoj nastavi i uputa za vrednovanje i ocjenjivanje Ministarstva znanosti i obrazovanja od 20. svibnja 2020. godine zamjenik ravnatelja Osnovne škole Ivan Duknović donosi </w:t>
      </w:r>
    </w:p>
    <w:p w14:paraId="1C86A5C8" w14:textId="301E2671" w:rsidR="00936CEE" w:rsidRPr="00936CEE" w:rsidRDefault="00936CEE" w:rsidP="00936CEE">
      <w:pPr>
        <w:jc w:val="center"/>
        <w:rPr>
          <w:b/>
          <w:bCs/>
          <w:sz w:val="24"/>
          <w:szCs w:val="24"/>
        </w:rPr>
      </w:pPr>
      <w:r w:rsidRPr="00936CEE">
        <w:rPr>
          <w:b/>
          <w:bCs/>
          <w:sz w:val="24"/>
          <w:szCs w:val="24"/>
        </w:rPr>
        <w:t>PROVEDBENI PLAN OTVARANJA</w:t>
      </w:r>
    </w:p>
    <w:p w14:paraId="0FB5874F" w14:textId="6FD8E4C6" w:rsidR="00936CEE" w:rsidRDefault="00936CEE" w:rsidP="00936CEE">
      <w:pPr>
        <w:jc w:val="center"/>
        <w:rPr>
          <w:b/>
          <w:bCs/>
          <w:sz w:val="24"/>
          <w:szCs w:val="24"/>
        </w:rPr>
      </w:pPr>
      <w:r w:rsidRPr="00936CEE">
        <w:rPr>
          <w:b/>
          <w:bCs/>
          <w:sz w:val="24"/>
          <w:szCs w:val="24"/>
        </w:rPr>
        <w:t>OSNOVNE ŠKOLE IVAN DUKNOVIĆ – MARINA</w:t>
      </w:r>
    </w:p>
    <w:p w14:paraId="6ECD7890" w14:textId="77777777" w:rsidR="00936CEE" w:rsidRPr="00936CEE" w:rsidRDefault="00936CEE" w:rsidP="00936CEE">
      <w:pPr>
        <w:jc w:val="center"/>
        <w:rPr>
          <w:b/>
          <w:bCs/>
          <w:sz w:val="24"/>
          <w:szCs w:val="24"/>
        </w:rPr>
      </w:pPr>
    </w:p>
    <w:p w14:paraId="28DB3E99" w14:textId="23B77AFD" w:rsidR="00936CEE" w:rsidRDefault="00936CEE" w:rsidP="00936CEE">
      <w:pPr>
        <w:ind w:firstLine="708"/>
      </w:pPr>
      <w:r>
        <w:t xml:space="preserve">Provedbeni plan odnosi se na razdoblje od 25. svibnja 2020.godine do 26. lipnja 2020. godine. Omogućuje se povratak na nastavu u školu za sve učenike razredne nastave. </w:t>
      </w:r>
    </w:p>
    <w:p w14:paraId="10E3E922" w14:textId="144E1C05" w:rsidR="007935C2" w:rsidRDefault="007935C2" w:rsidP="007935C2">
      <w:pPr>
        <w:ind w:firstLine="708"/>
      </w:pPr>
      <w:r>
        <w:t xml:space="preserve">Svi zaposlenici, roditelji i učenici dužni su se pridržavati epidemioloških mjera utvrđenih Uputama HZJZ-a. </w:t>
      </w:r>
    </w:p>
    <w:p w14:paraId="1395B4F3" w14:textId="4FD44DC5" w:rsidR="007935C2" w:rsidRDefault="007935C2" w:rsidP="007935C2">
      <w:pPr>
        <w:ind w:firstLine="708"/>
      </w:pPr>
      <w:r>
        <w:t xml:space="preserve">Svi roditelji/skrbnici upoznat će se s Uputama HZJZ I Preporukama MZO-a kao i ovim Provedbenim planom i programom putem mrežne stranice Škole te elektroničkom poštom. </w:t>
      </w:r>
    </w:p>
    <w:p w14:paraId="1EB84D65" w14:textId="516A50C6" w:rsidR="007935C2" w:rsidRDefault="007935C2" w:rsidP="007935C2">
      <w:pPr>
        <w:ind w:firstLine="708"/>
      </w:pPr>
      <w:r>
        <w:t>Važne upute za roditelje/skrbnike:</w:t>
      </w:r>
    </w:p>
    <w:p w14:paraId="76A99E62" w14:textId="2759A23A" w:rsidR="007935C2" w:rsidRDefault="007935C2" w:rsidP="007935C2">
      <w:pPr>
        <w:pStyle w:val="Odlomakpopisa"/>
        <w:numPr>
          <w:ilvl w:val="0"/>
          <w:numId w:val="1"/>
        </w:numPr>
      </w:pPr>
      <w:r>
        <w:t xml:space="preserve">Roditelji ne dolaze </w:t>
      </w:r>
      <w:r w:rsidR="00A57238">
        <w:t>u pratnji djeteta ako imaju simptome respiratorne bolesti  (povišena tjelesna temperatura, kašalj, poteškoće u disanju, poremećaj osjeta njuha i okusa), ako im je izrečena mjera samoizolacije ili ako imaju saznanja da su zaraženi s COVID-19.</w:t>
      </w:r>
    </w:p>
    <w:p w14:paraId="34B16283" w14:textId="3D94D6C3" w:rsidR="00A57238" w:rsidRDefault="00A57238" w:rsidP="007935C2">
      <w:pPr>
        <w:pStyle w:val="Odlomakpopisa"/>
        <w:numPr>
          <w:ilvl w:val="0"/>
          <w:numId w:val="1"/>
        </w:numPr>
      </w:pPr>
      <w:r>
        <w:t>Roditelji ne dovode dijete u ustanovu ako dijete ima imaju simptome respiratorne bolesti  (povišena tjelesna temperatura, kašalj, poteškoće u disanju, poremećaj osjeta njuha i okusa), ako im je izrečenu mjeru samoizolacije ili ako je dijete zaraženo COVID-19.</w:t>
      </w:r>
    </w:p>
    <w:p w14:paraId="11FFCB83" w14:textId="69AA6CD5" w:rsidR="00A57238" w:rsidRDefault="00A57238" w:rsidP="00A57238"/>
    <w:p w14:paraId="4A1E0EC8" w14:textId="1CAA19A9" w:rsidR="00A57238" w:rsidRPr="00680CA0" w:rsidRDefault="00A57238" w:rsidP="00A57238">
      <w:pPr>
        <w:rPr>
          <w:b/>
          <w:bCs/>
        </w:rPr>
      </w:pPr>
      <w:r w:rsidRPr="00680CA0">
        <w:rPr>
          <w:b/>
          <w:bCs/>
        </w:rPr>
        <w:t>TEMELJNE ODREDBE</w:t>
      </w:r>
    </w:p>
    <w:p w14:paraId="44A72B88" w14:textId="249921A1" w:rsidR="00A57238" w:rsidRDefault="00A57238" w:rsidP="00A57238">
      <w:pPr>
        <w:pStyle w:val="Odlomakpopisa"/>
        <w:numPr>
          <w:ilvl w:val="0"/>
          <w:numId w:val="2"/>
        </w:numPr>
      </w:pPr>
      <w:r>
        <w:t>U školi je potrebno držati socijalno distanciranje ( fizički razmak)</w:t>
      </w:r>
    </w:p>
    <w:p w14:paraId="21ABD2B1" w14:textId="7FAF533E" w:rsidR="00A57238" w:rsidRDefault="00A57238" w:rsidP="00A57238">
      <w:pPr>
        <w:pStyle w:val="Odlomakpopisa"/>
        <w:numPr>
          <w:ilvl w:val="0"/>
          <w:numId w:val="2"/>
        </w:numPr>
      </w:pPr>
      <w:r>
        <w:t>Potrebno je sve učenike poticati na pridržavanje socijalnog distanciranja te pridržavanja pojačanih mjera osobne higijene.</w:t>
      </w:r>
    </w:p>
    <w:p w14:paraId="21C78E6B" w14:textId="26346C8A" w:rsidR="00A57238" w:rsidRDefault="00A57238" w:rsidP="00A57238">
      <w:pPr>
        <w:pStyle w:val="Odlomakpopisa"/>
        <w:numPr>
          <w:ilvl w:val="0"/>
          <w:numId w:val="2"/>
        </w:numPr>
      </w:pPr>
      <w:r>
        <w:t>Fizički razmak između zaposlenika škole, te zaposlenika i učenika mora niti najmanje 1</w:t>
      </w:r>
      <w:r w:rsidR="001719B5">
        <w:t xml:space="preserve">, </w:t>
      </w:r>
      <w:r>
        <w:t>5 met</w:t>
      </w:r>
      <w:r w:rsidR="001719B5">
        <w:t xml:space="preserve">ra u prostoru školske zgrade. </w:t>
      </w:r>
    </w:p>
    <w:p w14:paraId="4434BB6E" w14:textId="72B43141" w:rsidR="001719B5" w:rsidRDefault="001719B5" w:rsidP="00A57238">
      <w:pPr>
        <w:pStyle w:val="Odlomakpopisa"/>
        <w:numPr>
          <w:ilvl w:val="0"/>
          <w:numId w:val="2"/>
        </w:numPr>
      </w:pPr>
      <w:r>
        <w:t>U prostoru/učionici u isto vrijeme smiju boraviti samo učenici i učitelj/</w:t>
      </w:r>
      <w:proofErr w:type="spellStart"/>
      <w:r>
        <w:t>ica</w:t>
      </w:r>
      <w:proofErr w:type="spellEnd"/>
      <w:r>
        <w:t xml:space="preserve"> te odgojno obrazovne skupine. </w:t>
      </w:r>
    </w:p>
    <w:p w14:paraId="05D27025" w14:textId="2B056BF3" w:rsidR="001719B5" w:rsidRDefault="001719B5" w:rsidP="00A57238">
      <w:pPr>
        <w:pStyle w:val="Odlomakpopisa"/>
        <w:numPr>
          <w:ilvl w:val="0"/>
          <w:numId w:val="2"/>
        </w:numPr>
      </w:pPr>
      <w:r>
        <w:lastRenderedPageBreak/>
        <w:t xml:space="preserve">Ulazak roditelja u prostor školske zgrade nije dozvoljen, osim u iznimnim situacijama  uz prethodnu dozvolu zamjenika ravnatelja ili stručno-pedagoške službe škole. </w:t>
      </w:r>
    </w:p>
    <w:p w14:paraId="0A0B2478" w14:textId="10D0F39D" w:rsidR="001719B5" w:rsidRDefault="001719B5" w:rsidP="00A57238">
      <w:pPr>
        <w:pStyle w:val="Odlomakpopisa"/>
        <w:numPr>
          <w:ilvl w:val="0"/>
          <w:numId w:val="2"/>
        </w:numPr>
      </w:pPr>
      <w:r>
        <w:t xml:space="preserve">Učenici bi trebali redovito i pravilno prati ruke prije ulaska u svoju učionicu , prije i nakon konzumiranja hrane, nakon korištenja toaleta, nakon dolaska izvana, nakon čišćenja nosa, uvijek kada ruke izlaganju nečistoći. Za pranje ruku treba koristiti vodu i sapun. Pri pranju ruku pridržavati se naputka za pravilno pranje ruku: </w:t>
      </w:r>
      <w:hyperlink r:id="rId8" w:history="1">
        <w:r w:rsidRPr="001719B5">
          <w:rPr>
            <w:color w:val="0000FF"/>
            <w:u w:val="single"/>
          </w:rPr>
          <w:t>https://www.hzjz.hr/wp-content/uploads/2020/03/Pranje_ruku_.pdf</w:t>
        </w:r>
      </w:hyperlink>
    </w:p>
    <w:p w14:paraId="57AA18A9" w14:textId="12310898" w:rsidR="001719B5" w:rsidRDefault="003E2275" w:rsidP="00A57238">
      <w:pPr>
        <w:pStyle w:val="Odlomakpopisa"/>
        <w:numPr>
          <w:ilvl w:val="0"/>
          <w:numId w:val="2"/>
        </w:numPr>
      </w:pPr>
      <w:r>
        <w:t xml:space="preserve">Prilikom ulaska u školu učenici dezinficiraju ruke i obuću prelaskom preko dezinfekcijske barijere. </w:t>
      </w:r>
    </w:p>
    <w:p w14:paraId="7E235D25" w14:textId="3DE2844D" w:rsidR="003E2275" w:rsidRDefault="003E2275" w:rsidP="003E2275"/>
    <w:p w14:paraId="35FA51AB" w14:textId="00CE9B71" w:rsidR="003E2275" w:rsidRPr="00A02901" w:rsidRDefault="003E2275" w:rsidP="003E2275">
      <w:pPr>
        <w:rPr>
          <w:b/>
          <w:bCs/>
        </w:rPr>
      </w:pPr>
      <w:r w:rsidRPr="00A02901">
        <w:rPr>
          <w:b/>
          <w:bCs/>
        </w:rPr>
        <w:t>OBVEZE RODITELJA</w:t>
      </w:r>
    </w:p>
    <w:p w14:paraId="112E011D" w14:textId="1D2E93FC" w:rsidR="003E2275" w:rsidRDefault="003E2275" w:rsidP="003E2275">
      <w:pPr>
        <w:pStyle w:val="Odlomakpopisa"/>
        <w:numPr>
          <w:ilvl w:val="0"/>
          <w:numId w:val="3"/>
        </w:numPr>
      </w:pPr>
      <w:r>
        <w:t xml:space="preserve">Roditelji/skrbnici imaju obvezu izmjeriti tjelesnu temperaturu djeteta svaki dan prije dolaska u školu sukladno Uputama </w:t>
      </w:r>
      <w:hyperlink r:id="rId9" w:history="1">
        <w:r w:rsidRPr="009D6DA4">
          <w:rPr>
            <w:rStyle w:val="Hiperveza"/>
          </w:rPr>
          <w:t>https://www.hzjz.hr/wp-content/uploads/2020/03/Dodatne_preporuke_za_vrtice_i_skole_22_05_2020.pdf</w:t>
        </w:r>
      </w:hyperlink>
      <w:r>
        <w:rPr>
          <w:color w:val="0000FF"/>
          <w:u w:val="single"/>
        </w:rPr>
        <w:t xml:space="preserve"> </w:t>
      </w:r>
      <w:r>
        <w:t xml:space="preserve"> te u slučaju povišene temperature ne smiju dovoditi dijete u školu već se javljaju telefonom zamjeniku ravnatelja škole i izabranom pedijatru/liječniku obiteljske medicine radi odluke o testiranju i liječenju djeteta. </w:t>
      </w:r>
    </w:p>
    <w:p w14:paraId="1EEFFE65" w14:textId="1BBCE648" w:rsidR="003E2275" w:rsidRDefault="003E2275" w:rsidP="003E2275">
      <w:pPr>
        <w:pStyle w:val="Odlomakpopisa"/>
        <w:numPr>
          <w:ilvl w:val="0"/>
          <w:numId w:val="3"/>
        </w:numPr>
      </w:pPr>
      <w:r>
        <w:t xml:space="preserve">Djeca sa znakovima drugih zaraznih bolesti također ne dolaze u školu. </w:t>
      </w:r>
    </w:p>
    <w:p w14:paraId="38DB2123" w14:textId="0116EA69" w:rsidR="003E2275" w:rsidRDefault="003E2275" w:rsidP="003E2275">
      <w:pPr>
        <w:pStyle w:val="Odlomakpopisa"/>
        <w:numPr>
          <w:ilvl w:val="0"/>
          <w:numId w:val="3"/>
        </w:numPr>
      </w:pPr>
      <w:r>
        <w:t xml:space="preserve">Osigurati djetetu jedan </w:t>
      </w:r>
      <w:r w:rsidR="00CE41A2">
        <w:t xml:space="preserve">(1) paketić papirnatih maramica za nos i staviti ga u školsku torbu. </w:t>
      </w:r>
    </w:p>
    <w:p w14:paraId="004E7517" w14:textId="3550F3B2" w:rsidR="00CE41A2" w:rsidRDefault="00CE41A2" w:rsidP="003E2275">
      <w:pPr>
        <w:pStyle w:val="Odlomakpopisa"/>
        <w:numPr>
          <w:ilvl w:val="0"/>
          <w:numId w:val="3"/>
        </w:numPr>
      </w:pPr>
      <w:r>
        <w:t>Ako djeca razviju simptome COVID-19 tijekom boravka u ustanovi, učitelj/</w:t>
      </w:r>
      <w:proofErr w:type="spellStart"/>
      <w:r>
        <w:t>ica</w:t>
      </w:r>
      <w:proofErr w:type="spellEnd"/>
      <w:r>
        <w:t xml:space="preserve"> odmah obavještava roditelja/skrbnika koji u najkraćem roku trebaju doći po dijete. </w:t>
      </w:r>
    </w:p>
    <w:p w14:paraId="774649DB" w14:textId="5E8C41B4" w:rsidR="00CE41A2" w:rsidRDefault="00CE41A2" w:rsidP="00CE41A2"/>
    <w:p w14:paraId="45C18D01" w14:textId="74C36A3E" w:rsidR="00CE41A2" w:rsidRPr="00A02901" w:rsidRDefault="00CE41A2" w:rsidP="00CE41A2">
      <w:pPr>
        <w:rPr>
          <w:b/>
          <w:bCs/>
        </w:rPr>
      </w:pPr>
      <w:r w:rsidRPr="00A02901">
        <w:rPr>
          <w:b/>
          <w:bCs/>
        </w:rPr>
        <w:t>DOL</w:t>
      </w:r>
      <w:r w:rsidR="004A60A9" w:rsidRPr="00A02901">
        <w:rPr>
          <w:b/>
          <w:bCs/>
        </w:rPr>
        <w:t>A</w:t>
      </w:r>
      <w:r w:rsidRPr="00A02901">
        <w:rPr>
          <w:b/>
          <w:bCs/>
        </w:rPr>
        <w:t>ZAK UČENIKA</w:t>
      </w:r>
      <w:r w:rsidR="004A60A9" w:rsidRPr="00A02901">
        <w:rPr>
          <w:b/>
          <w:bCs/>
        </w:rPr>
        <w:t xml:space="preserve"> I RODITELJA U ŠKOLU</w:t>
      </w:r>
    </w:p>
    <w:p w14:paraId="07CFB700" w14:textId="0F348B7E" w:rsidR="00FC4B20" w:rsidRDefault="00FC4B20" w:rsidP="00FC4B20">
      <w:pPr>
        <w:pStyle w:val="Odlomakpopisa"/>
        <w:numPr>
          <w:ilvl w:val="0"/>
          <w:numId w:val="4"/>
        </w:numPr>
      </w:pPr>
      <w:r>
        <w:t>U školu učenici dolaze i odlaze sami ili u pratnji roditelja , ovisno odluci roditelja/skrbnika</w:t>
      </w:r>
    </w:p>
    <w:p w14:paraId="6DD8143F" w14:textId="11890C2E" w:rsidR="00FC4B20" w:rsidRDefault="00FC4B20" w:rsidP="00FC4B20">
      <w:pPr>
        <w:pStyle w:val="Odlomakpopisa"/>
        <w:numPr>
          <w:ilvl w:val="0"/>
          <w:numId w:val="4"/>
        </w:numPr>
      </w:pPr>
      <w:r>
        <w:t xml:space="preserve">Roditelji/skrbnici dovode i odvode djecu u školu na način da, ako je ikako moguće, ne ulaze u školu osim u krajnjoj nuždi, već dolaze do ulaza na plato odnosno do ulaza u dvorište škole pri čemu se </w:t>
      </w:r>
      <w:r w:rsidR="003D27A7">
        <w:t xml:space="preserve">zadržava distanca od najmanje 1,5 metra u odnosu na druge roditelje/skrbnike i djecu. </w:t>
      </w:r>
    </w:p>
    <w:p w14:paraId="51A4EAE5" w14:textId="33AD8166" w:rsidR="003D27A7" w:rsidRDefault="003D27A7" w:rsidP="00FC4B20">
      <w:pPr>
        <w:pStyle w:val="Odlomakpopisa"/>
        <w:numPr>
          <w:ilvl w:val="0"/>
          <w:numId w:val="4"/>
        </w:numPr>
      </w:pPr>
      <w:r>
        <w:t>Međusobni razmak ne trebaju držati osobe iz istog kućanstva</w:t>
      </w:r>
    </w:p>
    <w:p w14:paraId="224A02BE" w14:textId="7C8F9102" w:rsidR="003D27A7" w:rsidRDefault="003D27A7" w:rsidP="00FC4B20">
      <w:pPr>
        <w:pStyle w:val="Odlomakpopisa"/>
        <w:numPr>
          <w:ilvl w:val="0"/>
          <w:numId w:val="4"/>
        </w:numPr>
      </w:pPr>
      <w:r>
        <w:t xml:space="preserve">Učenik dolazi i odlazi iz škole sa školskom torbom, te svoju opremu i pribor ne dijeli s drugim učenicima. </w:t>
      </w:r>
    </w:p>
    <w:p w14:paraId="0D989029" w14:textId="699D5E92" w:rsidR="003D27A7" w:rsidRDefault="003D27A7" w:rsidP="00FC4B20">
      <w:pPr>
        <w:pStyle w:val="Odlomakpopisa"/>
        <w:numPr>
          <w:ilvl w:val="0"/>
          <w:numId w:val="4"/>
        </w:numPr>
      </w:pPr>
      <w:r>
        <w:t>Roditelji će učeniku pripremiti užinu/marendu za taj dan ako učenik ne prima užinu/marendu preko škole.</w:t>
      </w:r>
    </w:p>
    <w:p w14:paraId="5542013F" w14:textId="61C39F49" w:rsidR="003D27A7" w:rsidRDefault="003D27A7" w:rsidP="003D27A7"/>
    <w:p w14:paraId="28C28FAF" w14:textId="004B7749" w:rsidR="003D27A7" w:rsidRPr="00A02901" w:rsidRDefault="003D27A7" w:rsidP="003D27A7">
      <w:pPr>
        <w:rPr>
          <w:b/>
          <w:bCs/>
        </w:rPr>
      </w:pPr>
      <w:r w:rsidRPr="00A02901">
        <w:rPr>
          <w:b/>
          <w:bCs/>
        </w:rPr>
        <w:t>BORAVAK UČENIKA U ŠKOLI</w:t>
      </w:r>
    </w:p>
    <w:p w14:paraId="6A2BEC68" w14:textId="683E3B1E" w:rsidR="003D27A7" w:rsidRDefault="003D27A7" w:rsidP="003D27A7">
      <w:pPr>
        <w:pStyle w:val="Odlomakpopisa"/>
        <w:numPr>
          <w:ilvl w:val="0"/>
          <w:numId w:val="5"/>
        </w:numPr>
      </w:pPr>
      <w:r>
        <w:t>Učenike treba poticati na održavanje distance (fizičkog razmaka ) od druge djece i  odraslih, primjereno razvojnoj dobi.</w:t>
      </w:r>
    </w:p>
    <w:p w14:paraId="366ED94F" w14:textId="729EE88E" w:rsidR="003D27A7" w:rsidRDefault="003D27A7" w:rsidP="003D27A7">
      <w:pPr>
        <w:pStyle w:val="Odlomakpopisa"/>
        <w:numPr>
          <w:ilvl w:val="0"/>
          <w:numId w:val="5"/>
        </w:numPr>
      </w:pPr>
      <w:r>
        <w:t>Razredni odjel boravi isključivo u jednoj učionici prema rasporedu učionica prethodno dogovorenom na UV-u razredne nastave.</w:t>
      </w:r>
    </w:p>
    <w:p w14:paraId="554C80BA" w14:textId="4CFA70A3" w:rsidR="003D27A7" w:rsidRDefault="003D27A7" w:rsidP="003D27A7">
      <w:pPr>
        <w:pStyle w:val="Odlomakpopisa"/>
        <w:numPr>
          <w:ilvl w:val="0"/>
          <w:numId w:val="5"/>
        </w:numPr>
      </w:pPr>
      <w:r>
        <w:t>Tijekom boravka u školi učenici ne bi trebali dodirivati usta, nos, oči i lice kao i da ne stavljaju ruke i predmete u usta, primjereno razvojnoj dobi.</w:t>
      </w:r>
    </w:p>
    <w:p w14:paraId="3EBFFA34" w14:textId="5DD2A310" w:rsidR="003D27A7" w:rsidRDefault="003D27A7" w:rsidP="003D27A7">
      <w:pPr>
        <w:pStyle w:val="Odlomakpopisa"/>
        <w:numPr>
          <w:ilvl w:val="0"/>
          <w:numId w:val="5"/>
        </w:numPr>
      </w:pPr>
      <w:r>
        <w:t>Djeca bi trebala kada kašlju ili kišu prekriti usta i nos laktom ili papirnatom maramicom koju poslije trebaju baciti u koš za otpad i oprati ruke.</w:t>
      </w:r>
    </w:p>
    <w:p w14:paraId="74C68F9A" w14:textId="67799FEF" w:rsidR="003D27A7" w:rsidRDefault="003D27A7" w:rsidP="003D27A7">
      <w:pPr>
        <w:pStyle w:val="Odlomakpopisa"/>
        <w:numPr>
          <w:ilvl w:val="0"/>
          <w:numId w:val="5"/>
        </w:numPr>
      </w:pPr>
      <w:r>
        <w:lastRenderedPageBreak/>
        <w:t>Djeca tijekom boravka u školi ne bi trebala međusobno dijeliti boce ili čaše za piće s drugom djecom.</w:t>
      </w:r>
    </w:p>
    <w:p w14:paraId="3FF979A7" w14:textId="780F7A08" w:rsidR="003D27A7" w:rsidRDefault="003D27A7" w:rsidP="003D27A7">
      <w:pPr>
        <w:pStyle w:val="Odlomakpopisa"/>
        <w:numPr>
          <w:ilvl w:val="0"/>
          <w:numId w:val="5"/>
        </w:numPr>
      </w:pPr>
      <w:r>
        <w:t>Poželjno je da svaki učenik sam postupa i brine se o svojem priboru</w:t>
      </w:r>
      <w:r w:rsidR="006F08D2">
        <w:t>, obući i odjeć</w:t>
      </w:r>
      <w:r w:rsidR="00585C35">
        <w:t>i, školskom priboru, torbama i knjigama te ih ne dijeli s ostalim učenicima i ne dodiruje ili uzima stvari drugih učenika.</w:t>
      </w:r>
    </w:p>
    <w:p w14:paraId="04C96DF6" w14:textId="25BF9E09" w:rsidR="00585C35" w:rsidRDefault="00585C35" w:rsidP="003D27A7">
      <w:pPr>
        <w:pStyle w:val="Odlomakpopisa"/>
        <w:numPr>
          <w:ilvl w:val="0"/>
          <w:numId w:val="5"/>
        </w:numPr>
      </w:pPr>
      <w:r>
        <w:t>Djeca ne nose zaštitne maske i rukavice.</w:t>
      </w:r>
    </w:p>
    <w:p w14:paraId="431E9882" w14:textId="5CCA4D0D" w:rsidR="00585C35" w:rsidRDefault="00585C35" w:rsidP="003D27A7">
      <w:pPr>
        <w:pStyle w:val="Odlomakpopisa"/>
        <w:numPr>
          <w:ilvl w:val="0"/>
          <w:numId w:val="5"/>
        </w:numPr>
      </w:pPr>
      <w:r>
        <w:t>Prolazak kroz zajedničke prostorije u školi svodi se na minimum.</w:t>
      </w:r>
    </w:p>
    <w:p w14:paraId="57FAD931" w14:textId="5B866218" w:rsidR="00585C35" w:rsidRDefault="00585C35" w:rsidP="003D27A7">
      <w:pPr>
        <w:pStyle w:val="Odlomakpopisa"/>
        <w:numPr>
          <w:ilvl w:val="0"/>
          <w:numId w:val="5"/>
        </w:numPr>
      </w:pPr>
      <w:r>
        <w:t>Učenici koriste samo onaj sanitarni čvor koji je dodijeljen na korištenje njihovom razrednom odjelu a na istima su vidljivo stavljene oznake</w:t>
      </w:r>
    </w:p>
    <w:p w14:paraId="4D6E1EC4" w14:textId="561FDB9A" w:rsidR="00A02901" w:rsidRDefault="00A02901" w:rsidP="003D27A7">
      <w:pPr>
        <w:pStyle w:val="Odlomakpopisa"/>
        <w:numPr>
          <w:ilvl w:val="0"/>
          <w:numId w:val="5"/>
        </w:numPr>
      </w:pPr>
      <w:r>
        <w:t>O pravilima ponašanja u školi razredna učiteljica će upoznati učenike tijekom prvog dana boravka u školi 25. svibnja 2020. godine.</w:t>
      </w:r>
    </w:p>
    <w:p w14:paraId="1F3891FE" w14:textId="3D683DD1" w:rsidR="00A02901" w:rsidRDefault="00A02901" w:rsidP="00A02901"/>
    <w:p w14:paraId="63185344" w14:textId="19974C06" w:rsidR="00A02901" w:rsidRPr="009042ED" w:rsidRDefault="00A02901" w:rsidP="00A02901">
      <w:pPr>
        <w:rPr>
          <w:b/>
          <w:bCs/>
        </w:rPr>
      </w:pPr>
      <w:r w:rsidRPr="009042ED">
        <w:rPr>
          <w:b/>
          <w:bCs/>
        </w:rPr>
        <w:t>ORGANIZACIJA NASTAVE U ŠKOLI</w:t>
      </w:r>
    </w:p>
    <w:p w14:paraId="5C4C49BC" w14:textId="3DD310C3" w:rsidR="00A02901" w:rsidRDefault="00BC76FB" w:rsidP="00BC76FB">
      <w:pPr>
        <w:pStyle w:val="Odlomakpopisa"/>
        <w:numPr>
          <w:ilvl w:val="0"/>
          <w:numId w:val="6"/>
        </w:numPr>
      </w:pPr>
      <w:r>
        <w:t xml:space="preserve">Ulazi u školsku zgradu za učenike su: glavni ulaz u školsku zgradu i sporedni ulaz kraj kuhinje. </w:t>
      </w:r>
    </w:p>
    <w:p w14:paraId="6536EB72" w14:textId="660BD4F0" w:rsidR="00BC76FB" w:rsidRDefault="00BC76FB" w:rsidP="00BC76FB">
      <w:pPr>
        <w:pStyle w:val="Odlomakpopisa"/>
        <w:numPr>
          <w:ilvl w:val="0"/>
          <w:numId w:val="6"/>
        </w:numPr>
      </w:pPr>
      <w:r>
        <w:t>U učionici s učenicima boravi samo jedan učitelj/</w:t>
      </w:r>
      <w:proofErr w:type="spellStart"/>
      <w:r>
        <w:t>ca</w:t>
      </w:r>
      <w:proofErr w:type="spellEnd"/>
      <w:r>
        <w:t xml:space="preserve">. </w:t>
      </w:r>
    </w:p>
    <w:p w14:paraId="6EF4EDE6" w14:textId="0C2E4447" w:rsidR="00BC76FB" w:rsidRDefault="00BC76FB" w:rsidP="00BC76FB">
      <w:pPr>
        <w:pStyle w:val="Odlomakpopisa"/>
        <w:numPr>
          <w:ilvl w:val="0"/>
          <w:numId w:val="6"/>
        </w:numPr>
      </w:pPr>
      <w:r>
        <w:t xml:space="preserve">Nastava se organizira u jednoj smjeni osim u PŠ Gustirna kada je svake srijede nastava u B smjeni. </w:t>
      </w:r>
    </w:p>
    <w:p w14:paraId="65FE21AC" w14:textId="642F3D3B" w:rsidR="00BC76FB" w:rsidRDefault="00BC76FB" w:rsidP="00BC76FB">
      <w:pPr>
        <w:pStyle w:val="Odlomakpopisa"/>
        <w:numPr>
          <w:ilvl w:val="0"/>
          <w:numId w:val="6"/>
        </w:numPr>
      </w:pPr>
      <w:r>
        <w:t>25. svibnja nastava za sve u školi počinje u jutarnjoj smjeni.</w:t>
      </w:r>
    </w:p>
    <w:p w14:paraId="034CFD1E" w14:textId="420238D2" w:rsidR="00BC76FB" w:rsidRDefault="00BC76FB" w:rsidP="00BC76FB">
      <w:pPr>
        <w:pStyle w:val="Odlomakpopisa"/>
        <w:numPr>
          <w:ilvl w:val="0"/>
          <w:numId w:val="6"/>
        </w:numPr>
      </w:pPr>
      <w:r>
        <w:t>Svaki razredni odjel ulazi po rasporedu koji je za njega dodijeljen da bi se ispoštovala socijalna distanciranost grupe</w:t>
      </w:r>
    </w:p>
    <w:p w14:paraId="6A4A9DFD" w14:textId="7506094E" w:rsidR="00BC76FB" w:rsidRDefault="00BC76FB" w:rsidP="00BC76FB">
      <w:pPr>
        <w:pStyle w:val="Odlomakpopisa"/>
        <w:numPr>
          <w:ilvl w:val="0"/>
          <w:numId w:val="6"/>
        </w:numPr>
      </w:pPr>
      <w:r>
        <w:t>Svaki razredni odjel boravi u svojoj učionici u koju ne ulaze druge grupe ili učitelji koji ne predaju u tom razrednom odjeljenju.</w:t>
      </w:r>
    </w:p>
    <w:p w14:paraId="1972AD84" w14:textId="77777777" w:rsidR="00BC76FB" w:rsidRDefault="00BC76FB" w:rsidP="00BC76FB">
      <w:pPr>
        <w:pStyle w:val="Odlomakpopisa"/>
        <w:numPr>
          <w:ilvl w:val="0"/>
          <w:numId w:val="6"/>
        </w:numPr>
      </w:pPr>
      <w:r>
        <w:t>Ulaskom u školsku zgradu spremačica će poprskati učeniku dlanove dezinficijensom. Nakon ulaska u učionicu učenici će u nužniku oprati ruke u vodi i sapunu.</w:t>
      </w:r>
    </w:p>
    <w:p w14:paraId="039FDA91" w14:textId="02E58A8A" w:rsidR="00BC76FB" w:rsidRDefault="00BC76FB" w:rsidP="00BC76FB">
      <w:pPr>
        <w:pStyle w:val="Odlomakpopisa"/>
        <w:numPr>
          <w:ilvl w:val="0"/>
          <w:numId w:val="6"/>
        </w:numPr>
      </w:pPr>
      <w:r>
        <w:t>Raspored sati učenici imaju prema redovitom rasporedu utvrđenim Godišnjim planom i programom rada škole za školsku godinu 2019</w:t>
      </w:r>
      <w:r w:rsidR="00EB4680">
        <w:t>.</w:t>
      </w:r>
      <w:r>
        <w:t xml:space="preserve">/20. </w:t>
      </w:r>
    </w:p>
    <w:p w14:paraId="3B0092F8" w14:textId="7B9D635A" w:rsidR="000716CE" w:rsidRDefault="000716CE" w:rsidP="00BC76FB">
      <w:pPr>
        <w:pStyle w:val="Odlomakpopisa"/>
        <w:numPr>
          <w:ilvl w:val="0"/>
          <w:numId w:val="6"/>
        </w:numPr>
      </w:pPr>
      <w:r>
        <w:t xml:space="preserve">Područne škole </w:t>
      </w:r>
      <w:proofErr w:type="spellStart"/>
      <w:r>
        <w:t>Vinišće</w:t>
      </w:r>
      <w:proofErr w:type="spellEnd"/>
      <w:r>
        <w:t xml:space="preserve">, </w:t>
      </w:r>
      <w:proofErr w:type="spellStart"/>
      <w:r>
        <w:t>Vrsine</w:t>
      </w:r>
      <w:proofErr w:type="spellEnd"/>
      <w:r>
        <w:t xml:space="preserve">, </w:t>
      </w:r>
      <w:proofErr w:type="spellStart"/>
      <w:r>
        <w:t>Sevid</w:t>
      </w:r>
      <w:proofErr w:type="spellEnd"/>
      <w:r>
        <w:t xml:space="preserve"> i </w:t>
      </w:r>
      <w:proofErr w:type="spellStart"/>
      <w:r>
        <w:t>Blizna</w:t>
      </w:r>
      <w:proofErr w:type="spellEnd"/>
      <w:r>
        <w:t xml:space="preserve"> </w:t>
      </w:r>
      <w:r w:rsidR="00066A4D">
        <w:t>započinju s nastavom u 8.00 sati a završava u 11:30 sati</w:t>
      </w:r>
    </w:p>
    <w:p w14:paraId="70EBE792" w14:textId="449E12C7" w:rsidR="00066A4D" w:rsidRDefault="00066A4D" w:rsidP="00BC76FB">
      <w:pPr>
        <w:pStyle w:val="Odlomakpopisa"/>
        <w:numPr>
          <w:ilvl w:val="0"/>
          <w:numId w:val="6"/>
        </w:numPr>
      </w:pPr>
      <w:r>
        <w:t>Područna škola Gustirna započinje s nastavom u 9:30 sati a završava u 13.00 sati</w:t>
      </w:r>
    </w:p>
    <w:p w14:paraId="0C105929" w14:textId="77777777" w:rsidR="00066A4D" w:rsidRDefault="00066A4D" w:rsidP="00BC76FB">
      <w:pPr>
        <w:pStyle w:val="Odlomakpopisa"/>
        <w:numPr>
          <w:ilvl w:val="0"/>
          <w:numId w:val="6"/>
        </w:numPr>
      </w:pPr>
      <w:r>
        <w:t>Matična škola započinje s nastavom po sljedećem rasporedu:</w:t>
      </w:r>
    </w:p>
    <w:p w14:paraId="1FCEE30A" w14:textId="77777777" w:rsidR="00066A4D" w:rsidRDefault="00066A4D" w:rsidP="00066A4D">
      <w:pPr>
        <w:pStyle w:val="Odlomakpopisa"/>
        <w:ind w:left="2136" w:firstLine="696"/>
      </w:pPr>
      <w:r>
        <w:t xml:space="preserve"> 4. razred u 7:55 sati </w:t>
      </w:r>
    </w:p>
    <w:p w14:paraId="3D5E9A5B" w14:textId="77777777" w:rsidR="00066A4D" w:rsidRDefault="00066A4D" w:rsidP="00066A4D">
      <w:pPr>
        <w:pStyle w:val="Odlomakpopisa"/>
        <w:ind w:left="2136" w:firstLine="696"/>
      </w:pPr>
      <w:r>
        <w:t xml:space="preserve">  2. razred u 8:00 sati </w:t>
      </w:r>
    </w:p>
    <w:p w14:paraId="04C2A72D" w14:textId="77777777" w:rsidR="00066A4D" w:rsidRDefault="00066A4D" w:rsidP="00066A4D">
      <w:pPr>
        <w:pStyle w:val="Odlomakpopisa"/>
        <w:ind w:left="2136" w:firstLine="696"/>
      </w:pPr>
      <w:r>
        <w:t xml:space="preserve">  3. razred u 8:05 sati </w:t>
      </w:r>
    </w:p>
    <w:p w14:paraId="3445244B" w14:textId="207954F6" w:rsidR="00066A4D" w:rsidRDefault="00066A4D" w:rsidP="00066A4D">
      <w:pPr>
        <w:pStyle w:val="Odlomakpopisa"/>
        <w:ind w:left="2136" w:firstLine="696"/>
      </w:pPr>
      <w:r>
        <w:t xml:space="preserve">  1. razred u 8:10 sati</w:t>
      </w:r>
    </w:p>
    <w:p w14:paraId="69BD23C0" w14:textId="2FDC39EA" w:rsidR="00066A4D" w:rsidRDefault="00066A4D" w:rsidP="00066A4D"/>
    <w:p w14:paraId="2EA690CA" w14:textId="0D91B6CE" w:rsidR="00066A4D" w:rsidRPr="009042ED" w:rsidRDefault="00066A4D" w:rsidP="00066A4D">
      <w:pPr>
        <w:rPr>
          <w:b/>
          <w:bCs/>
        </w:rPr>
      </w:pPr>
      <w:r w:rsidRPr="009042ED">
        <w:rPr>
          <w:b/>
          <w:bCs/>
        </w:rPr>
        <w:t>SUMNJA NA COVID-19</w:t>
      </w:r>
    </w:p>
    <w:p w14:paraId="2A1EA260" w14:textId="628B66F2" w:rsidR="00066A4D" w:rsidRDefault="00066A4D" w:rsidP="00066A4D">
      <w:pPr>
        <w:pStyle w:val="Odlomakpopisa"/>
        <w:numPr>
          <w:ilvl w:val="0"/>
          <w:numId w:val="7"/>
        </w:numPr>
      </w:pPr>
      <w:r>
        <w:t>U slučaju sumnje na kontakt djelatnika sa zaraženom ili oboljelim od COVID-19  ili obavijesti epidemiologa o kontaktu s oboljelim ili drugog razloga za sumnju da se kod djelatnika radi o zarazi  COVID-19, kod povišene tjelesne temperature i/ili respiratornim simptoma (kašalj ili otežano disanje – kratak dah) , djelatnik odmah:</w:t>
      </w:r>
    </w:p>
    <w:p w14:paraId="18F937E5" w14:textId="2801CE8C" w:rsidR="00066A4D" w:rsidRDefault="00066A4D" w:rsidP="00066A4D">
      <w:pPr>
        <w:pStyle w:val="Odlomakpopisa"/>
        <w:numPr>
          <w:ilvl w:val="0"/>
          <w:numId w:val="1"/>
        </w:numPr>
      </w:pPr>
      <w:r>
        <w:t>Telefonom obavještava zamjenika ravnatelja</w:t>
      </w:r>
    </w:p>
    <w:p w14:paraId="685D99D6" w14:textId="6DE9A480" w:rsidR="00066A4D" w:rsidRDefault="00066A4D" w:rsidP="00066A4D">
      <w:pPr>
        <w:pStyle w:val="Odlomakpopisa"/>
        <w:numPr>
          <w:ilvl w:val="0"/>
          <w:numId w:val="1"/>
        </w:numPr>
      </w:pPr>
      <w:r>
        <w:t xml:space="preserve">Telefonom obavještava izabranog liječnika obiteljske medicine radi </w:t>
      </w:r>
      <w:r w:rsidR="009042ED">
        <w:t>dogovora o testiranju na SARS-COV-2 te radi utvrđivanja potrebe za bolovanjem , te se udaljava s radnog mjesta ili ne dolazi na posao.</w:t>
      </w:r>
    </w:p>
    <w:p w14:paraId="3758A794" w14:textId="5B606544" w:rsidR="009042ED" w:rsidRDefault="009042ED" w:rsidP="009042ED">
      <w:pPr>
        <w:pStyle w:val="Odlomakpopisa"/>
        <w:numPr>
          <w:ilvl w:val="0"/>
          <w:numId w:val="7"/>
        </w:numPr>
      </w:pPr>
      <w:r>
        <w:lastRenderedPageBreak/>
        <w:t xml:space="preserve">Hitno telefonsko obavještavanje liječnika. Zamjenik ravnatelja ustanove o svakoj sumnji na COVID-19 kod zaposlenika ili djece (o čemu roditelji/skrbnici imaju obvezu hitno telefonom obavijestiti zamjenika ravnatelja) obavještava odmah telefonom nadležnog školskog liječnika. </w:t>
      </w:r>
    </w:p>
    <w:p w14:paraId="1C19DB2A" w14:textId="6257DE1E" w:rsidR="009042ED" w:rsidRDefault="009042ED" w:rsidP="009042ED">
      <w:pPr>
        <w:pStyle w:val="Odlomakpopisa"/>
        <w:numPr>
          <w:ilvl w:val="0"/>
          <w:numId w:val="7"/>
        </w:numPr>
      </w:pPr>
      <w:r>
        <w:t xml:space="preserve">Posebno žurno zamjenik ravnatelja </w:t>
      </w:r>
      <w:r w:rsidR="00E05B7A">
        <w:t xml:space="preserve">obavještava nadležnog epidemiologa/školskog liječnika u slučaju 6/7 grupiranja sumnje ili zaraze COVID-19 (dva ili više djelatnika i/ili djece sa sumnjom iz  iste skupine/učionice/zgrade i sl.) kao što se to radi i u slučaju drugih zaraznih bolesti koje se obvezno prijavljuju u Hrvatskoj , a prema Listi zaraznih bolesti čije je sprječavanje i suzbijanje od interesa za Republiku Hrvatsku. </w:t>
      </w:r>
    </w:p>
    <w:p w14:paraId="5FF0FD9D" w14:textId="174F3677" w:rsidR="00E05B7A" w:rsidRDefault="00E05B7A" w:rsidP="00E05B7A"/>
    <w:p w14:paraId="54E923EF" w14:textId="78E9DF5B" w:rsidR="00E05B7A" w:rsidRPr="00FB0A55" w:rsidRDefault="00E05B7A" w:rsidP="00E05B7A">
      <w:pPr>
        <w:rPr>
          <w:b/>
          <w:bCs/>
        </w:rPr>
      </w:pPr>
      <w:r w:rsidRPr="00FB0A55">
        <w:rPr>
          <w:b/>
          <w:bCs/>
        </w:rPr>
        <w:t>ODLAZAK IZ ŠKOLE</w:t>
      </w:r>
    </w:p>
    <w:p w14:paraId="73FEF7BE" w14:textId="61E78395" w:rsidR="00E05B7A" w:rsidRDefault="00E05B7A" w:rsidP="00E05B7A">
      <w:pPr>
        <w:pStyle w:val="Odlomakpopisa"/>
        <w:numPr>
          <w:ilvl w:val="0"/>
          <w:numId w:val="8"/>
        </w:numPr>
      </w:pPr>
      <w:r>
        <w:t>Odlazak učenika iz škole odvija se prema utvrđenom rasporedu za izlazak svakog pojedinog razreda i to na način da ne dolazi do kontakta između djece različitih razreda.</w:t>
      </w:r>
    </w:p>
    <w:p w14:paraId="09AFD71B" w14:textId="099BBD65" w:rsidR="00E05B7A" w:rsidRDefault="00E05B7A" w:rsidP="00E05B7A">
      <w:pPr>
        <w:pStyle w:val="Odlomakpopisa"/>
        <w:numPr>
          <w:ilvl w:val="0"/>
          <w:numId w:val="8"/>
        </w:numPr>
      </w:pPr>
      <w:r>
        <w:t>Razredna učiteljica obavještava roditelje/ skrbnike o završetku nastave, odnosno o rasporedu za tekući tjedan</w:t>
      </w:r>
    </w:p>
    <w:p w14:paraId="36BD7C05" w14:textId="08703E42" w:rsidR="00E05B7A" w:rsidRDefault="00E05B7A" w:rsidP="00E05B7A">
      <w:pPr>
        <w:pStyle w:val="Odlomakpopisa"/>
        <w:numPr>
          <w:ilvl w:val="0"/>
          <w:numId w:val="8"/>
        </w:numPr>
      </w:pPr>
      <w:r>
        <w:t>Roditelji/skrbnici koji dolaze po dijete u školu ne smiju ulaziti u dvorište škole, osim u krajnjoj nuždi, nego dijete čekaju ispred ulaza ili na igralištu poštujući mjere sigurnosnog razmaka od drugih roditelja/skrbnika i djece.</w:t>
      </w:r>
    </w:p>
    <w:p w14:paraId="55112F82" w14:textId="27DD03C1" w:rsidR="00E05B7A" w:rsidRDefault="00E05B7A" w:rsidP="00E05B7A">
      <w:pPr>
        <w:pStyle w:val="Odlomakpopisa"/>
        <w:numPr>
          <w:ilvl w:val="0"/>
          <w:numId w:val="8"/>
        </w:numPr>
      </w:pPr>
      <w:r>
        <w:t xml:space="preserve">Nakon izlaska iz učionice, djeca peru ruke </w:t>
      </w:r>
      <w:r w:rsidR="00FB0A55">
        <w:t xml:space="preserve">tekućom vodom i sapunom. </w:t>
      </w:r>
    </w:p>
    <w:p w14:paraId="64E5B996" w14:textId="0A998399" w:rsidR="00FB0A55" w:rsidRDefault="00FB0A55" w:rsidP="00E05B7A">
      <w:pPr>
        <w:pStyle w:val="Odlomakpopisa"/>
        <w:numPr>
          <w:ilvl w:val="0"/>
          <w:numId w:val="8"/>
        </w:numPr>
      </w:pPr>
      <w:r>
        <w:t>Nakon pranja ruku djeca se bez nepotrebnog zadržavanja upućuju prema izlazu iz škole koji je utvrđen kao izlaz za njihov razred te napuštaju školsko dvorište</w:t>
      </w:r>
    </w:p>
    <w:p w14:paraId="3E5A43BF" w14:textId="1D266625" w:rsidR="00FB0A55" w:rsidRDefault="00FB0A55" w:rsidP="00E05B7A">
      <w:pPr>
        <w:pStyle w:val="Odlomakpopisa"/>
        <w:numPr>
          <w:ilvl w:val="0"/>
          <w:numId w:val="8"/>
        </w:numPr>
      </w:pPr>
      <w:r>
        <w:t>Učenici iz zgrade izlaze na glavni izlaz.</w:t>
      </w:r>
    </w:p>
    <w:p w14:paraId="65295887" w14:textId="5D187B28" w:rsidR="00FB0A55" w:rsidRDefault="00FB0A55" w:rsidP="00FB0A55"/>
    <w:p w14:paraId="0F39844D" w14:textId="3F84FC2D" w:rsidR="00FB0A55" w:rsidRPr="00FB0A55" w:rsidRDefault="00FB0A55" w:rsidP="00FB0A55">
      <w:pPr>
        <w:rPr>
          <w:b/>
          <w:bCs/>
        </w:rPr>
      </w:pPr>
      <w:r w:rsidRPr="00FB0A55">
        <w:rPr>
          <w:b/>
          <w:bCs/>
        </w:rPr>
        <w:t>HIGIJENSKE MJERE U ŠKOLI ZA UČENIKE</w:t>
      </w:r>
    </w:p>
    <w:p w14:paraId="6BCB1C3E" w14:textId="047E5EA4" w:rsidR="00FB0A55" w:rsidRDefault="00FB0A55" w:rsidP="00FB0A55">
      <w:pPr>
        <w:pStyle w:val="Odlomakpopisa"/>
        <w:numPr>
          <w:ilvl w:val="0"/>
          <w:numId w:val="9"/>
        </w:numPr>
      </w:pPr>
      <w:r>
        <w:t>Djeca ne nose zaštitne maske</w:t>
      </w:r>
    </w:p>
    <w:p w14:paraId="7F017B23" w14:textId="5DB18709" w:rsidR="00FB0A55" w:rsidRDefault="00FB0A55" w:rsidP="00FB0A55">
      <w:pPr>
        <w:pStyle w:val="Odlomakpopisa"/>
        <w:numPr>
          <w:ilvl w:val="0"/>
          <w:numId w:val="9"/>
        </w:numPr>
      </w:pPr>
      <w:r>
        <w:t>Djeca sa znakovima drugih zaraznih bolesti također ne dolaze u školu.</w:t>
      </w:r>
    </w:p>
    <w:p w14:paraId="7E964E5D" w14:textId="6026C139" w:rsidR="00FB0A55" w:rsidRDefault="00FB0A55" w:rsidP="00FB0A55">
      <w:pPr>
        <w:pStyle w:val="Odlomakpopisa"/>
        <w:numPr>
          <w:ilvl w:val="0"/>
          <w:numId w:val="9"/>
        </w:numPr>
      </w:pPr>
      <w:r>
        <w:t>Djecu treba poticati da poštuju distancu (fizičku udaljenost) od druge djece i odraslih, primjereno razvojnoj dobi.</w:t>
      </w:r>
    </w:p>
    <w:p w14:paraId="49CF9900" w14:textId="6AE99D98" w:rsidR="00FB0A55" w:rsidRDefault="00FB0A55" w:rsidP="00FB0A55">
      <w:pPr>
        <w:pStyle w:val="Odlomakpopisa"/>
        <w:numPr>
          <w:ilvl w:val="0"/>
          <w:numId w:val="9"/>
        </w:numPr>
      </w:pPr>
      <w:r>
        <w:t>Djecu treba poticati da ne dodiruju usta, nos, oči i lice kao i da ne stavljaju ruke i predmete u usta, primjereno razvojnoj dobi.</w:t>
      </w:r>
    </w:p>
    <w:p w14:paraId="1F4FB9F2" w14:textId="5F444C2C" w:rsidR="00FB0A55" w:rsidRDefault="00FB0A55" w:rsidP="00FB0A55">
      <w:pPr>
        <w:pStyle w:val="Odlomakpopisa"/>
        <w:numPr>
          <w:ilvl w:val="0"/>
          <w:numId w:val="9"/>
        </w:numPr>
      </w:pPr>
      <w:r>
        <w:t>Djecu treba poticati da redovito i pravilno peru ruke prije ulaska u svoju skupinu/grupu/razred, prije i nakon pripreme hrane, prije jela, nakon korištenja sanitarnog čvora, nakon dolaska izvana, nakon čišćenja nosa, uvijek kada ruke izgledaju nečisto. Za pranje ruku treba koristiti tekuću vodu i sapun.</w:t>
      </w:r>
    </w:p>
    <w:p w14:paraId="41AE7D1D" w14:textId="77777777" w:rsidR="002479EC" w:rsidRDefault="002479EC" w:rsidP="002479EC">
      <w:pPr>
        <w:pStyle w:val="Odlomakpopisa"/>
        <w:numPr>
          <w:ilvl w:val="0"/>
          <w:numId w:val="9"/>
        </w:numPr>
      </w:pPr>
      <w:r>
        <w:t xml:space="preserve">Pri pranju ruku pridržavati se naputka za pravilno pranje ruku: </w:t>
      </w:r>
      <w:hyperlink r:id="rId10" w:history="1">
        <w:r w:rsidRPr="002479EC">
          <w:rPr>
            <w:color w:val="0000FF"/>
            <w:u w:val="single"/>
          </w:rPr>
          <w:t>https://www.hzjz.hr/</w:t>
        </w:r>
      </w:hyperlink>
    </w:p>
    <w:p w14:paraId="4F860F8B" w14:textId="77777777" w:rsidR="002479EC" w:rsidRDefault="002479EC" w:rsidP="00FB0A55">
      <w:pPr>
        <w:pStyle w:val="Odlomakpopisa"/>
        <w:numPr>
          <w:ilvl w:val="0"/>
          <w:numId w:val="9"/>
        </w:numPr>
      </w:pPr>
      <w:r>
        <w:t>Nakon pranja ruku sapunom i vodom, za sušenje neophodno je koristiti papirnate ručnike za jednokratnu upotrebu koje nakon korištenja treba baciti u koš za smeće.</w:t>
      </w:r>
    </w:p>
    <w:p w14:paraId="2DB4B3F1" w14:textId="0A55A5BC" w:rsidR="002479EC" w:rsidRDefault="002479EC" w:rsidP="00FB0A55">
      <w:pPr>
        <w:pStyle w:val="Odlomakpopisa"/>
        <w:numPr>
          <w:ilvl w:val="0"/>
          <w:numId w:val="9"/>
        </w:numPr>
      </w:pPr>
      <w:r>
        <w:t xml:space="preserve">Djecu treba poticati da kada kašlju i kišu prekriju usta i nos laktom ili papirnatom maramicom  koju poslije treba odbaciti u koš za smeće te oprati ruke. Pri kašljanju i kihanju trebaju okrenuti lice od drugih osoba te izbjegavati dodirivanje lica, očiju i usta rukama. </w:t>
      </w:r>
    </w:p>
    <w:p w14:paraId="12C3C5B0" w14:textId="6D4D1456" w:rsidR="002479EC" w:rsidRDefault="002479EC" w:rsidP="00FB0A55">
      <w:pPr>
        <w:pStyle w:val="Odlomakpopisa"/>
        <w:numPr>
          <w:ilvl w:val="0"/>
          <w:numId w:val="9"/>
        </w:numPr>
      </w:pPr>
      <w:r>
        <w:t xml:space="preserve">U nastavi je zabranjeno korištenje materijala kao što su kinetički pijesak, glina, kukuruz, riža i sl., te svih igračaka koje se ne mogu oprati </w:t>
      </w:r>
      <w:proofErr w:type="spellStart"/>
      <w:r>
        <w:t>deterđžentom</w:t>
      </w:r>
      <w:proofErr w:type="spellEnd"/>
      <w:r>
        <w:t xml:space="preserve"> ( za suđe) i vodom te osušiti na zraku. </w:t>
      </w:r>
    </w:p>
    <w:p w14:paraId="411210E4" w14:textId="627159DB" w:rsidR="002479EC" w:rsidRDefault="002479EC" w:rsidP="00FB0A55">
      <w:pPr>
        <w:pStyle w:val="Odlomakpopisa"/>
        <w:numPr>
          <w:ilvl w:val="0"/>
          <w:numId w:val="9"/>
        </w:numPr>
      </w:pPr>
      <w:r>
        <w:t xml:space="preserve">Poželjno je da svako dijete/učenik samo postupa sa svojom obućom i odjećom , školskim priborom, knjigama, no ako nije u mogućnosti, učiteljica nakon dodirivanja odjeće i obuće, školskog pribora, torbe, knjiga treba dezinficirati ruke. </w:t>
      </w:r>
    </w:p>
    <w:p w14:paraId="067844B6" w14:textId="07520CBA" w:rsidR="00491309" w:rsidRPr="009B02A1" w:rsidRDefault="00491309" w:rsidP="00491309">
      <w:pPr>
        <w:rPr>
          <w:b/>
          <w:bCs/>
        </w:rPr>
      </w:pPr>
      <w:r w:rsidRPr="009B02A1">
        <w:rPr>
          <w:b/>
          <w:bCs/>
        </w:rPr>
        <w:lastRenderedPageBreak/>
        <w:t>ORGANIZACIJ</w:t>
      </w:r>
      <w:r w:rsidR="009B02A1">
        <w:rPr>
          <w:b/>
          <w:bCs/>
        </w:rPr>
        <w:t>A</w:t>
      </w:r>
      <w:r w:rsidRPr="009B02A1">
        <w:rPr>
          <w:b/>
          <w:bCs/>
        </w:rPr>
        <w:t xml:space="preserve"> RADA USTANOVE</w:t>
      </w:r>
    </w:p>
    <w:p w14:paraId="749C7300" w14:textId="2E93EA37" w:rsidR="00491309" w:rsidRDefault="00491309" w:rsidP="00491309">
      <w:pPr>
        <w:pStyle w:val="Odlomakpopisa"/>
        <w:numPr>
          <w:ilvl w:val="0"/>
          <w:numId w:val="10"/>
        </w:numPr>
      </w:pPr>
      <w:r>
        <w:t>Zaposlenici škole rade sukladno postojećoj Odluci o radnom vremenu.</w:t>
      </w:r>
    </w:p>
    <w:p w14:paraId="7B8D0CDB" w14:textId="2CF95BE7" w:rsidR="00491309" w:rsidRDefault="00491309" w:rsidP="00491309">
      <w:pPr>
        <w:pStyle w:val="Odlomakpopisa"/>
        <w:numPr>
          <w:ilvl w:val="0"/>
          <w:numId w:val="10"/>
        </w:numPr>
      </w:pPr>
      <w:r>
        <w:t xml:space="preserve">Ulazna vrata u školsku zgradu uvijek su zaključana kada nisu pod nadzorom. Vrata otvara osoba zadužena za boravak u portirnici škole. </w:t>
      </w:r>
    </w:p>
    <w:p w14:paraId="75476C01" w14:textId="1E72B268" w:rsidR="00491309" w:rsidRDefault="00491309" w:rsidP="00491309">
      <w:pPr>
        <w:pStyle w:val="Odlomakpopisa"/>
        <w:numPr>
          <w:ilvl w:val="0"/>
          <w:numId w:val="10"/>
        </w:numPr>
      </w:pPr>
      <w:r>
        <w:t>Ulaz u zgradu je dozvoljen samo osobama utvrđenim uputama NZJZ.</w:t>
      </w:r>
    </w:p>
    <w:p w14:paraId="38DE114E" w14:textId="0BE11CAB" w:rsidR="00491309" w:rsidRDefault="00491309" w:rsidP="00491309">
      <w:pPr>
        <w:pStyle w:val="Odlomakpopisa"/>
        <w:numPr>
          <w:ilvl w:val="0"/>
          <w:numId w:val="10"/>
        </w:numPr>
      </w:pPr>
      <w:r>
        <w:t>Prilikom ulaska u školsku zgradu za zaposlenike i ostale odrasle osobe obvezno je:</w:t>
      </w:r>
    </w:p>
    <w:p w14:paraId="56157674" w14:textId="45C8BFAC" w:rsidR="00491309" w:rsidRDefault="00491309" w:rsidP="00491309">
      <w:pPr>
        <w:pStyle w:val="Odlomakpopisa"/>
        <w:numPr>
          <w:ilvl w:val="1"/>
          <w:numId w:val="10"/>
        </w:numPr>
      </w:pPr>
      <w:r>
        <w:t>Ugaziti na otirač namočen dezinficijensom</w:t>
      </w:r>
    </w:p>
    <w:p w14:paraId="416E0F9D" w14:textId="6B877ACB" w:rsidR="00491309" w:rsidRDefault="00491309" w:rsidP="00491309">
      <w:pPr>
        <w:pStyle w:val="Odlomakpopisa"/>
        <w:numPr>
          <w:ilvl w:val="1"/>
          <w:numId w:val="10"/>
        </w:numPr>
      </w:pPr>
      <w:r>
        <w:t>Ruke očistiti sredstvom za dezinfekciju</w:t>
      </w:r>
    </w:p>
    <w:p w14:paraId="477EB51B" w14:textId="6123705D" w:rsidR="00491309" w:rsidRDefault="00491309" w:rsidP="00491309">
      <w:pPr>
        <w:pStyle w:val="Odlomakpopisa"/>
        <w:numPr>
          <w:ilvl w:val="1"/>
          <w:numId w:val="10"/>
        </w:numPr>
      </w:pPr>
      <w:r>
        <w:t>Sredstvom za dezinfekciju očistiti mobitel</w:t>
      </w:r>
    </w:p>
    <w:p w14:paraId="4CC08398" w14:textId="52BF524E" w:rsidR="00491309" w:rsidRDefault="00491309" w:rsidP="00491309">
      <w:pPr>
        <w:pStyle w:val="Odlomakpopisa"/>
        <w:numPr>
          <w:ilvl w:val="1"/>
          <w:numId w:val="10"/>
        </w:numPr>
      </w:pPr>
      <w:r>
        <w:t>Izmjeriti temperaturu i vrijednosti upisati u Knjigu evidencije temperature</w:t>
      </w:r>
    </w:p>
    <w:p w14:paraId="10C568A2" w14:textId="2318C7CC" w:rsidR="00491309" w:rsidRDefault="00491309" w:rsidP="00491309">
      <w:pPr>
        <w:pStyle w:val="Odlomakpopisa"/>
        <w:numPr>
          <w:ilvl w:val="0"/>
          <w:numId w:val="10"/>
        </w:numPr>
      </w:pPr>
      <w:r>
        <w:t>U 12:00 sati spremačice provjetravaju zgradu. Dezinficiraju nužnike i učionice koji će se koristiti sljedećega dana. Obvezna dezinfekcija vrši se u razdobljima od 7:00-7</w:t>
      </w:r>
      <w:r w:rsidR="009B02A1">
        <w:t>.45 i od 12:00 – 13.00 sati</w:t>
      </w:r>
    </w:p>
    <w:p w14:paraId="08B5B24E" w14:textId="6E862FB2" w:rsidR="009B02A1" w:rsidRDefault="009B02A1" w:rsidP="00491309">
      <w:pPr>
        <w:pStyle w:val="Odlomakpopisa"/>
        <w:numPr>
          <w:ilvl w:val="0"/>
          <w:numId w:val="10"/>
        </w:numPr>
      </w:pPr>
      <w:r>
        <w:t>Dezinfekcija učionica provodi se i za vrijeme velikog odmora</w:t>
      </w:r>
    </w:p>
    <w:p w14:paraId="2CE0A724" w14:textId="3939B27B" w:rsidR="009B02A1" w:rsidRDefault="009B02A1" w:rsidP="00491309">
      <w:pPr>
        <w:pStyle w:val="Odlomakpopisa"/>
        <w:numPr>
          <w:ilvl w:val="0"/>
          <w:numId w:val="10"/>
        </w:numPr>
      </w:pPr>
      <w:r>
        <w:t xml:space="preserve">Za vrijeme održavanja nastave svakih 20 min spremačice dezinficiraju kvake, hvatala na stubištima, nužnike, prekidače, tipke vodokotlića, slavine te ostale površine koje koristi više osoba u zajedničkim prostorijama. </w:t>
      </w:r>
    </w:p>
    <w:p w14:paraId="69B77952" w14:textId="3B26A06E" w:rsidR="009B02A1" w:rsidRDefault="009B02A1" w:rsidP="009B02A1">
      <w:pPr>
        <w:pStyle w:val="Odlomakpopisa"/>
        <w:numPr>
          <w:ilvl w:val="0"/>
          <w:numId w:val="10"/>
        </w:numPr>
      </w:pPr>
      <w:r>
        <w:t>Raspored dezinficijenasa:</w:t>
      </w:r>
    </w:p>
    <w:p w14:paraId="53E56A69" w14:textId="5A2FB181" w:rsidR="009B02A1" w:rsidRDefault="009B02A1" w:rsidP="009B02A1">
      <w:pPr>
        <w:pStyle w:val="Odlomakpopisa"/>
        <w:numPr>
          <w:ilvl w:val="1"/>
          <w:numId w:val="10"/>
        </w:numPr>
      </w:pPr>
      <w:r>
        <w:t>U atriju</w:t>
      </w:r>
    </w:p>
    <w:p w14:paraId="72B994CD" w14:textId="6B6B4E68" w:rsidR="009B02A1" w:rsidRDefault="009B02A1" w:rsidP="009B02A1">
      <w:pPr>
        <w:pStyle w:val="Odlomakpopisa"/>
        <w:numPr>
          <w:ilvl w:val="1"/>
          <w:numId w:val="10"/>
        </w:numPr>
      </w:pPr>
      <w:r>
        <w:t>U svim učionicama</w:t>
      </w:r>
    </w:p>
    <w:p w14:paraId="0EABCADF" w14:textId="39388E72" w:rsidR="009B02A1" w:rsidRDefault="009B02A1" w:rsidP="009B02A1">
      <w:pPr>
        <w:pStyle w:val="Odlomakpopisa"/>
        <w:numPr>
          <w:ilvl w:val="1"/>
          <w:numId w:val="10"/>
        </w:numPr>
      </w:pPr>
      <w:r>
        <w:t>Ispred školske knjižnice</w:t>
      </w:r>
    </w:p>
    <w:p w14:paraId="49BD8DB8" w14:textId="05AF23EF" w:rsidR="009B02A1" w:rsidRDefault="009B02A1" w:rsidP="009B02A1">
      <w:pPr>
        <w:pStyle w:val="Odlomakpopisa"/>
        <w:numPr>
          <w:ilvl w:val="1"/>
          <w:numId w:val="10"/>
        </w:numPr>
      </w:pPr>
      <w:r>
        <w:t>U prostoru ispred ureda i zbornice</w:t>
      </w:r>
    </w:p>
    <w:p w14:paraId="2B02395A" w14:textId="4F152655" w:rsidR="009B02A1" w:rsidRDefault="009B02A1" w:rsidP="009B02A1">
      <w:pPr>
        <w:pStyle w:val="Odlomakpopisa"/>
        <w:numPr>
          <w:ilvl w:val="0"/>
          <w:numId w:val="10"/>
        </w:numPr>
      </w:pPr>
      <w:r>
        <w:t>Pomoćno osoblje je dužno pridržavati se uputa za čišćenje koje je objavio HZJZ.</w:t>
      </w:r>
    </w:p>
    <w:p w14:paraId="09D0582C" w14:textId="13460059" w:rsidR="009B02A1" w:rsidRDefault="009B02A1" w:rsidP="00A9263B">
      <w:pPr>
        <w:pStyle w:val="Odlomakpopisa"/>
        <w:numPr>
          <w:ilvl w:val="0"/>
          <w:numId w:val="10"/>
        </w:numPr>
      </w:pPr>
      <w:r>
        <w:t xml:space="preserve">Svi djelatnici imaju obvezu mjeriti tjelesnu temperaturu svaki dan prije dolaska na posao, te u slučaju povećane tjelesne temperature ne dolaze na posao već se javljaju telefonom zamjeniku ravnatelja i izabranom liječniku obiteljske medicine. </w:t>
      </w:r>
    </w:p>
    <w:p w14:paraId="532B33EA" w14:textId="1A87A32F" w:rsidR="009B02A1" w:rsidRDefault="009B02A1" w:rsidP="00A9263B">
      <w:pPr>
        <w:pStyle w:val="Odlomakpopisa"/>
        <w:numPr>
          <w:ilvl w:val="0"/>
          <w:numId w:val="10"/>
        </w:numPr>
      </w:pPr>
      <w:r>
        <w:t xml:space="preserve">Kod dolaska na posao  </w:t>
      </w:r>
      <w:r w:rsidR="00A9263B">
        <w:t xml:space="preserve">i odlaska s posla djelatnici mjere temperaturu beskontaktnim toplomjerom. Evidencija o vrijednostima izmjerene tjelesne temperature i eventualnom postojanju respiratornih simptoma i znakova drugih zaraznih bolesti upisuje se u zasebnu evidencijsku knjigu. Evidencijska knjiga nalazi se u prostoru portirnice. Kod osoba s povišenom tjelesnom temperaturom izmjerenom s beskontaktnim toplomjerom ( 37.2 i više)  </w:t>
      </w:r>
    </w:p>
    <w:p w14:paraId="70CF5F50" w14:textId="24BA5BBC" w:rsidR="00F41D32" w:rsidRDefault="00A9263B" w:rsidP="00F41D32">
      <w:pPr>
        <w:pStyle w:val="Odlomakpopisa"/>
      </w:pPr>
      <w:r>
        <w:t>Preporučuje se i mjerenje temperature i standardnim toplomjerom pod pazuhom te se temperatura utvrđuje temeljem takvog mjerenja.</w:t>
      </w:r>
    </w:p>
    <w:p w14:paraId="1C5E040E" w14:textId="1E94AC92" w:rsidR="00F41D32" w:rsidRDefault="006B2E44" w:rsidP="00F41D32">
      <w:pPr>
        <w:pStyle w:val="Odlomakpopisa"/>
        <w:numPr>
          <w:ilvl w:val="0"/>
          <w:numId w:val="10"/>
        </w:numPr>
      </w:pPr>
      <w:r>
        <w:t>S temperaturom, respiratornim simptomima i drugim simptomima zarazne bolesti nije dozvoljeno raditi, brinuti se o djeci, niti dolaziti u prostor poslodavca odnosno ustanove.</w:t>
      </w:r>
    </w:p>
    <w:p w14:paraId="48AD0FC4" w14:textId="2AF95186" w:rsidR="006B2E44" w:rsidRDefault="006B2E44" w:rsidP="00F41D32">
      <w:pPr>
        <w:pStyle w:val="Odlomakpopisa"/>
        <w:numPr>
          <w:ilvl w:val="0"/>
          <w:numId w:val="10"/>
        </w:numPr>
      </w:pPr>
      <w:r>
        <w:t xml:space="preserve">Djelatnici s povišenom tjelesnom temperaturom i/ili respiratornim simptomima odmah napuštaju radna mjesta (prethodno obavještavaju zamjenika ravnatelja  o ovoj činjenici)  ili javljaju telefonom zamjeniku ravnatelja da neće doći na posao, te se javljaju telefonom svom izabranom liječniku koji ih prema indikacijama upućuje na testiranje. </w:t>
      </w:r>
    </w:p>
    <w:p w14:paraId="39B9481D" w14:textId="6B63A03A" w:rsidR="006B2E44" w:rsidRDefault="006B2E44" w:rsidP="006B2E44">
      <w:pPr>
        <w:ind w:left="360"/>
      </w:pPr>
    </w:p>
    <w:p w14:paraId="47418280" w14:textId="7ACF441E" w:rsidR="006B2E44" w:rsidRDefault="006B2E44" w:rsidP="006B2E44">
      <w:pPr>
        <w:ind w:left="5664"/>
      </w:pPr>
      <w:r>
        <w:t xml:space="preserve">     Zamjenik ravnatelja</w:t>
      </w:r>
    </w:p>
    <w:p w14:paraId="7C7524DC" w14:textId="0C467465" w:rsidR="00706040" w:rsidRDefault="00706040" w:rsidP="006B2E44">
      <w:pPr>
        <w:ind w:left="5664"/>
      </w:pPr>
      <w:r>
        <w:t>Joško Ćudina, dipl. teolog</w:t>
      </w:r>
    </w:p>
    <w:p w14:paraId="70AEC87E" w14:textId="015A7730" w:rsidR="00A9263B" w:rsidRPr="006B2E44" w:rsidRDefault="006B2E44" w:rsidP="006B2E44">
      <w:pPr>
        <w:rPr>
          <w:sz w:val="12"/>
          <w:szCs w:val="12"/>
        </w:rPr>
      </w:pPr>
      <w:r w:rsidRPr="006B2E44">
        <w:rPr>
          <w:sz w:val="12"/>
          <w:szCs w:val="12"/>
        </w:rPr>
        <w:t>Dostaviti:</w:t>
      </w:r>
    </w:p>
    <w:p w14:paraId="630F9029" w14:textId="033604FE" w:rsidR="006B2E44" w:rsidRPr="006B2E44" w:rsidRDefault="006B2E44" w:rsidP="006B2E44">
      <w:pPr>
        <w:pStyle w:val="Odlomakpopisa"/>
        <w:rPr>
          <w:sz w:val="12"/>
          <w:szCs w:val="12"/>
        </w:rPr>
      </w:pPr>
      <w:r w:rsidRPr="006B2E44">
        <w:rPr>
          <w:sz w:val="12"/>
          <w:szCs w:val="12"/>
        </w:rPr>
        <w:t>1. Oglasna ploča</w:t>
      </w:r>
    </w:p>
    <w:p w14:paraId="02E305F7" w14:textId="2A8DA1CC" w:rsidR="006B2E44" w:rsidRPr="006B2E44" w:rsidRDefault="006B2E44" w:rsidP="006B2E44">
      <w:pPr>
        <w:pStyle w:val="Odlomakpopisa"/>
        <w:rPr>
          <w:sz w:val="12"/>
          <w:szCs w:val="12"/>
        </w:rPr>
      </w:pPr>
      <w:r w:rsidRPr="006B2E44">
        <w:rPr>
          <w:sz w:val="12"/>
          <w:szCs w:val="12"/>
        </w:rPr>
        <w:t>2. Pismohrana</w:t>
      </w:r>
    </w:p>
    <w:p w14:paraId="1684E355" w14:textId="2C1AB777" w:rsidR="006B2E44" w:rsidRPr="006B2E44" w:rsidRDefault="006B2E44" w:rsidP="006B2E44">
      <w:pPr>
        <w:pStyle w:val="Odlomakpopisa"/>
        <w:rPr>
          <w:sz w:val="12"/>
          <w:szCs w:val="12"/>
        </w:rPr>
      </w:pPr>
      <w:r w:rsidRPr="006B2E44">
        <w:rPr>
          <w:sz w:val="12"/>
          <w:szCs w:val="12"/>
        </w:rPr>
        <w:t>3. Zaposlenici, elektroničkom poštom</w:t>
      </w:r>
    </w:p>
    <w:p w14:paraId="3BE4AEDD" w14:textId="77777777" w:rsidR="00A9263B" w:rsidRDefault="00A9263B" w:rsidP="00A9263B"/>
    <w:p w14:paraId="5898BA27" w14:textId="77777777" w:rsidR="00FB0A55" w:rsidRDefault="00FB0A55" w:rsidP="00FB0A55"/>
    <w:p w14:paraId="176378E9" w14:textId="37B7D580" w:rsidR="009042ED" w:rsidRDefault="009042ED" w:rsidP="009042ED"/>
    <w:p w14:paraId="228655A3" w14:textId="77777777" w:rsidR="002479EC" w:rsidRDefault="002479EC" w:rsidP="009042ED"/>
    <w:p w14:paraId="4DC5EBC7" w14:textId="21FB4241" w:rsidR="00066A4D" w:rsidRDefault="00066A4D" w:rsidP="00066A4D"/>
    <w:p w14:paraId="39EED6E7" w14:textId="05A1FA6C" w:rsidR="00066A4D" w:rsidRDefault="00066A4D" w:rsidP="00066A4D">
      <w:pPr>
        <w:pStyle w:val="Odlomakpopisa"/>
      </w:pPr>
    </w:p>
    <w:p w14:paraId="11B67892" w14:textId="6B8AA522" w:rsidR="00EB4680" w:rsidRDefault="00EB4680" w:rsidP="00EB4680"/>
    <w:p w14:paraId="40EDECB5" w14:textId="77777777" w:rsidR="00EB4680" w:rsidRDefault="00EB4680" w:rsidP="00EB4680"/>
    <w:sectPr w:rsidR="00EB468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10626" w14:textId="77777777" w:rsidR="00784ABB" w:rsidRDefault="00784ABB" w:rsidP="00A57238">
      <w:pPr>
        <w:spacing w:after="0" w:line="240" w:lineRule="auto"/>
      </w:pPr>
      <w:r>
        <w:separator/>
      </w:r>
    </w:p>
  </w:endnote>
  <w:endnote w:type="continuationSeparator" w:id="0">
    <w:p w14:paraId="6668FBE3" w14:textId="77777777" w:rsidR="00784ABB" w:rsidRDefault="00784ABB" w:rsidP="00A5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E238E" w14:textId="77777777" w:rsidR="00784ABB" w:rsidRDefault="00784ABB" w:rsidP="00A57238">
      <w:pPr>
        <w:spacing w:after="0" w:line="240" w:lineRule="auto"/>
      </w:pPr>
      <w:r>
        <w:separator/>
      </w:r>
    </w:p>
  </w:footnote>
  <w:footnote w:type="continuationSeparator" w:id="0">
    <w:p w14:paraId="2862ECEC" w14:textId="77777777" w:rsidR="00784ABB" w:rsidRDefault="00784ABB" w:rsidP="00A5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840B" w14:textId="3F766F33" w:rsidR="00A57238" w:rsidRPr="00A57238" w:rsidRDefault="00A57238">
    <w:pPr>
      <w:pStyle w:val="Zaglavlje"/>
      <w:rPr>
        <w:sz w:val="17"/>
        <w:szCs w:val="17"/>
      </w:rPr>
    </w:pPr>
    <w:r w:rsidRPr="00A57238">
      <w:rPr>
        <w:sz w:val="17"/>
        <w:szCs w:val="17"/>
      </w:rPr>
      <w:t xml:space="preserve">Osnovna škola Ivan Duknović-Marina, don Frane </w:t>
    </w:r>
    <w:proofErr w:type="spellStart"/>
    <w:r w:rsidRPr="00A57238">
      <w:rPr>
        <w:sz w:val="17"/>
        <w:szCs w:val="17"/>
      </w:rPr>
      <w:t>Macanovića</w:t>
    </w:r>
    <w:proofErr w:type="spellEnd"/>
    <w:r w:rsidRPr="00A57238">
      <w:rPr>
        <w:sz w:val="17"/>
        <w:szCs w:val="17"/>
      </w:rPr>
      <w:t xml:space="preserve"> 1, 21222 Marina</w:t>
    </w:r>
    <w:r>
      <w:rPr>
        <w:sz w:val="17"/>
        <w:szCs w:val="17"/>
      </w:rPr>
      <w:t xml:space="preserve">; </w:t>
    </w:r>
    <w:r w:rsidRPr="00A57238">
      <w:rPr>
        <w:sz w:val="17"/>
        <w:szCs w:val="17"/>
      </w:rPr>
      <w:t>Mail adresa: ured@os-iduknovic-marina.skole.hr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6FD"/>
    <w:multiLevelType w:val="hybridMultilevel"/>
    <w:tmpl w:val="260029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3501"/>
    <w:multiLevelType w:val="hybridMultilevel"/>
    <w:tmpl w:val="CD642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315E7"/>
    <w:multiLevelType w:val="hybridMultilevel"/>
    <w:tmpl w:val="B20E6E82"/>
    <w:lvl w:ilvl="0" w:tplc="AB9E62E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475668"/>
    <w:multiLevelType w:val="hybridMultilevel"/>
    <w:tmpl w:val="EDAEE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D5408"/>
    <w:multiLevelType w:val="hybridMultilevel"/>
    <w:tmpl w:val="AC20E6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B45E9"/>
    <w:multiLevelType w:val="hybridMultilevel"/>
    <w:tmpl w:val="1730D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57B8A"/>
    <w:multiLevelType w:val="hybridMultilevel"/>
    <w:tmpl w:val="F208AEE2"/>
    <w:lvl w:ilvl="0" w:tplc="35EAD9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915F58"/>
    <w:multiLevelType w:val="hybridMultilevel"/>
    <w:tmpl w:val="92AC4E22"/>
    <w:lvl w:ilvl="0" w:tplc="56C669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9827DB"/>
    <w:multiLevelType w:val="hybridMultilevel"/>
    <w:tmpl w:val="0938E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763DC"/>
    <w:multiLevelType w:val="hybridMultilevel"/>
    <w:tmpl w:val="6E764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91ECC"/>
    <w:multiLevelType w:val="hybridMultilevel"/>
    <w:tmpl w:val="86888B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A5"/>
    <w:rsid w:val="0002157B"/>
    <w:rsid w:val="000279ED"/>
    <w:rsid w:val="00066A4D"/>
    <w:rsid w:val="000716CE"/>
    <w:rsid w:val="00152E5A"/>
    <w:rsid w:val="00161AC7"/>
    <w:rsid w:val="001719B5"/>
    <w:rsid w:val="001E0EA5"/>
    <w:rsid w:val="002479EC"/>
    <w:rsid w:val="003D27A7"/>
    <w:rsid w:val="003E2275"/>
    <w:rsid w:val="00491309"/>
    <w:rsid w:val="004A60A9"/>
    <w:rsid w:val="00585C35"/>
    <w:rsid w:val="00680CA0"/>
    <w:rsid w:val="006B2E44"/>
    <w:rsid w:val="006F08D2"/>
    <w:rsid w:val="00706040"/>
    <w:rsid w:val="00784ABB"/>
    <w:rsid w:val="007935C2"/>
    <w:rsid w:val="009042ED"/>
    <w:rsid w:val="00936CEE"/>
    <w:rsid w:val="009B02A1"/>
    <w:rsid w:val="00A02901"/>
    <w:rsid w:val="00A57238"/>
    <w:rsid w:val="00A9263B"/>
    <w:rsid w:val="00B67B1A"/>
    <w:rsid w:val="00BC76FB"/>
    <w:rsid w:val="00C0573C"/>
    <w:rsid w:val="00C5057A"/>
    <w:rsid w:val="00CE41A2"/>
    <w:rsid w:val="00D34248"/>
    <w:rsid w:val="00D53829"/>
    <w:rsid w:val="00E05B7A"/>
    <w:rsid w:val="00EB4680"/>
    <w:rsid w:val="00EE08AC"/>
    <w:rsid w:val="00F41D32"/>
    <w:rsid w:val="00FB0A55"/>
    <w:rsid w:val="00FC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CF9D"/>
  <w15:chartTrackingRefBased/>
  <w15:docId w15:val="{B4BD96DC-47B4-4EE7-BF12-D3209A68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36CE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36CE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7935C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5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7238"/>
  </w:style>
  <w:style w:type="paragraph" w:styleId="Podnoje">
    <w:name w:val="footer"/>
    <w:basedOn w:val="Normal"/>
    <w:link w:val="PodnojeChar"/>
    <w:uiPriority w:val="99"/>
    <w:unhideWhenUsed/>
    <w:rsid w:val="00A5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7238"/>
  </w:style>
  <w:style w:type="character" w:styleId="SlijeenaHiperveza">
    <w:name w:val="FollowedHyperlink"/>
    <w:basedOn w:val="Zadanifontodlomka"/>
    <w:uiPriority w:val="99"/>
    <w:semiHidden/>
    <w:unhideWhenUsed/>
    <w:rsid w:val="00CE41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0/03/Pranje_ruku_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ed@os-iduknovic-marina.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hzjz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zjz.hr/wp-content/uploads/2020/03/Dodatne_preporuke_za_vrtice_i_skole_22_05_2020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Joško Ćudina</dc:creator>
  <cp:keywords/>
  <dc:description/>
  <cp:lastModifiedBy>Joško Ćudina</cp:lastModifiedBy>
  <cp:revision>5</cp:revision>
  <dcterms:created xsi:type="dcterms:W3CDTF">2020-05-28T10:50:00Z</dcterms:created>
  <dcterms:modified xsi:type="dcterms:W3CDTF">2020-05-28T10:58:00Z</dcterms:modified>
</cp:coreProperties>
</file>