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95" w:rsidRPr="00F35595" w:rsidRDefault="00F35595" w:rsidP="00975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3559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LIKOVNI NATJEČAJ  „Neka svako naše misto bude uvik čisto“</w:t>
      </w:r>
    </w:p>
    <w:p w:rsidR="00F35595" w:rsidRDefault="00F35595" w:rsidP="00F3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pokroviteljstvom Općine Marina, TZO Marina i Marinskog komunalca organizira se i provodi likovni natječaj „NEKA SVAKO NAŠE MISTO BUDE UVIK ČISTO“.</w:t>
      </w:r>
    </w:p>
    <w:p w:rsidR="00F35595" w:rsidRPr="00F35595" w:rsidRDefault="00F35595" w:rsidP="00F3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natječaj se pozivaju učenici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OŠ Ivan Duknović, Marina i djeca DV Marina.</w:t>
      </w:r>
    </w:p>
    <w:p w:rsidR="00F35595" w:rsidRPr="00F35595" w:rsidRDefault="00F35595" w:rsidP="00F7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CILJ NATJEČAJA</w:t>
      </w: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: osvijestiti važnost zaštite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 te razvrstavanja otpada.</w:t>
      </w:r>
    </w:p>
    <w:p w:rsidR="00F35595" w:rsidRPr="00F35595" w:rsidRDefault="00F74073" w:rsidP="00F35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TEMA:ZAŠTITA OKOLIŠA</w:t>
      </w:r>
    </w:p>
    <w:p w:rsidR="00F74073" w:rsidRPr="00F74073" w:rsidRDefault="00F74073" w:rsidP="00F7407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PROPOZICIJE:</w:t>
      </w:r>
    </w:p>
    <w:p w:rsidR="00F74073" w:rsidRDefault="00F35595" w:rsidP="00F7407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Likovni radovi mogu biti rađeni u svim tehnikama na platnenim vrećicama koje će donirati Marinski komunalac. Prije oslikavanja vrećica održat će se edukacija za sve učenike  škole i djecu vrtića.</w:t>
      </w:r>
    </w:p>
    <w:p w:rsidR="00F74073" w:rsidRDefault="00F74073" w:rsidP="00F7407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Uz oslikanu vrećicu</w:t>
      </w:r>
      <w:r w:rsidR="00F35595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 i prijavnicu (ime i prezime učenika, razred, ime i prezime</w:t>
      </w: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mentora</w:t>
      </w:r>
      <w:r w:rsidR="00F35595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B11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, naziv ustanove</w:t>
      </w:r>
      <w:r w:rsidR="00F35595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3B11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 ustanove, e-mail adresu ustanove </w:t>
      </w:r>
      <w:r w:rsidR="00F35595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ih </w:t>
      </w:r>
      <w:r w:rsidR="00C03B11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ubaciti u vrećicu.</w:t>
      </w:r>
    </w:p>
    <w:p w:rsidR="00F74073" w:rsidRDefault="00F35595" w:rsidP="00F7407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koji stignu na vrijeme proslijedit će se stručnom povjerenstvu koje broji  4 člana.</w:t>
      </w:r>
    </w:p>
    <w:p w:rsidR="00F35595" w:rsidRPr="00F74073" w:rsidRDefault="00F35595" w:rsidP="00F7407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Pristig</w:t>
      </w:r>
      <w:r w:rsidR="00C03B11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li radovi bit će podijeljeni u 3</w:t>
      </w: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kategorije:</w:t>
      </w:r>
    </w:p>
    <w:p w:rsidR="00C03B11" w:rsidRPr="00F35595" w:rsidRDefault="00C03B11" w:rsidP="00C03B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kategorija: djeca dječjeg vrtića</w:t>
      </w:r>
    </w:p>
    <w:p w:rsidR="00F35595" w:rsidRPr="00F35595" w:rsidRDefault="00C03B11" w:rsidP="00F355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5595"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. kategorija: učenici od 1</w:t>
      </w:r>
      <w:r w:rsid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4. razreda osnovne škole </w:t>
      </w:r>
    </w:p>
    <w:p w:rsidR="00F74073" w:rsidRDefault="00C03B11" w:rsidP="00F740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35595"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kategorija: učenici od 5. do 8. razreda osnovne škole </w:t>
      </w:r>
    </w:p>
    <w:p w:rsidR="00F74073" w:rsidRDefault="00F35595" w:rsidP="00241C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U svakoj kategoriji likovnih radova povjerenstvo će odabrati naj</w:t>
      </w:r>
      <w:r w:rsidR="00C03B11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bolji rad koji će biti nagrađen </w:t>
      </w:r>
      <w:r w:rsidR="00F74073"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knjigom ili slikovnicom.</w:t>
      </w:r>
    </w:p>
    <w:p w:rsidR="00F74073" w:rsidRDefault="00F74073" w:rsidP="00241C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Najuspješniji razred ili vrtićka skupina bit će nagrađeni iznosom od 2</w:t>
      </w:r>
      <w:r w:rsidR="00241C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000,00 kuna koje će morati iskoristiti za organizaciju izleta koji će promovirati ljepotu </w:t>
      </w:r>
      <w:proofErr w:type="spellStart"/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priorde</w:t>
      </w:r>
      <w:proofErr w:type="spellEnd"/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5595" w:rsidRPr="00F74073" w:rsidRDefault="00F35595" w:rsidP="00241C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za nagrađene i pohvaljene osigurava organizator natječaja.</w:t>
      </w:r>
    </w:p>
    <w:bookmarkEnd w:id="0"/>
    <w:p w:rsidR="00F35595" w:rsidRPr="00F35595" w:rsidRDefault="00F35595" w:rsidP="00F7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 Obavijesti o rezultatima natječaja bit će ob</w:t>
      </w:r>
      <w:r w:rsidR="00A9566D">
        <w:rPr>
          <w:rFonts w:ascii="Times New Roman" w:eastAsia="Times New Roman" w:hAnsi="Times New Roman" w:cs="Times New Roman"/>
          <w:sz w:val="24"/>
          <w:szCs w:val="24"/>
          <w:lang w:eastAsia="hr-HR"/>
        </w:rPr>
        <w:t>javljene na web stranicama škole, vrtića</w:t>
      </w: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Marina i </w:t>
      </w: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posl</w:t>
      </w:r>
      <w:r w:rsidR="00A9566D">
        <w:rPr>
          <w:rFonts w:ascii="Times New Roman" w:eastAsia="Times New Roman" w:hAnsi="Times New Roman" w:cs="Times New Roman"/>
          <w:sz w:val="24"/>
          <w:szCs w:val="24"/>
          <w:lang w:eastAsia="hr-HR"/>
        </w:rPr>
        <w:t>ane putem  e- maila svakoj ustanovi</w:t>
      </w: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 w:rsidR="00241C8E" w:rsidRPr="00241C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12.prosinca 2019.</w:t>
      </w:r>
    </w:p>
    <w:p w:rsidR="00F74073" w:rsidRDefault="00F74073" w:rsidP="00F740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5595" w:rsidRPr="00F35595" w:rsidRDefault="00F35595" w:rsidP="00F740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za slanje radova je </w:t>
      </w:r>
      <w:r w:rsidR="00241C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2.prosinca </w:t>
      </w:r>
      <w:r w:rsidRPr="00F355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2019. godine.</w:t>
      </w:r>
    </w:p>
    <w:p w:rsidR="00F35595" w:rsidRPr="00F35595" w:rsidRDefault="00F35595" w:rsidP="00F740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</w:t>
      </w:r>
      <w:r w:rsidR="00241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prijavnicu i suglasnost roditelja</w:t>
      </w: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u </w:t>
      </w:r>
      <w:r w:rsidR="00241C8E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prostorije Općine Marina svakim radnim danom.</w:t>
      </w:r>
    </w:p>
    <w:p w:rsidR="00F35595" w:rsidRPr="00F35595" w:rsidRDefault="00F35595" w:rsidP="00F3559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35595" w:rsidRPr="00F35595" w:rsidRDefault="00F35595" w:rsidP="00F355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  Završna priredba i izložba odr</w:t>
      </w:r>
      <w:r w:rsidR="00F740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žat će se krajem</w:t>
      </w:r>
      <w:r w:rsidR="00241C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2019. ili početkom 2020.god.</w:t>
      </w:r>
    </w:p>
    <w:p w:rsidR="00F35595" w:rsidRPr="00F35595" w:rsidRDefault="00F35595" w:rsidP="00241C8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595">
        <w:rPr>
          <w:rFonts w:ascii="Times New Roman" w:eastAsia="Times New Roman" w:hAnsi="Times New Roman" w:cs="Times New Roman"/>
          <w:sz w:val="24"/>
          <w:szCs w:val="24"/>
          <w:lang w:eastAsia="hr-HR"/>
        </w:rPr>
        <w:t>O točnom mjestu i datumu održavanja priredbe bit ćete naknadno obaviješteni.</w:t>
      </w:r>
    </w:p>
    <w:p w:rsidR="00776BA2" w:rsidRDefault="004A1515"/>
    <w:sectPr w:rsidR="0077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A24"/>
    <w:multiLevelType w:val="hybridMultilevel"/>
    <w:tmpl w:val="324C1B7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06E9A"/>
    <w:multiLevelType w:val="multilevel"/>
    <w:tmpl w:val="CE98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E75BC"/>
    <w:multiLevelType w:val="hybridMultilevel"/>
    <w:tmpl w:val="C5E2F57E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95"/>
    <w:rsid w:val="00241C8E"/>
    <w:rsid w:val="004A1515"/>
    <w:rsid w:val="00975CCA"/>
    <w:rsid w:val="009864BC"/>
    <w:rsid w:val="00A9566D"/>
    <w:rsid w:val="00C03B11"/>
    <w:rsid w:val="00E357DE"/>
    <w:rsid w:val="00F35595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198"/>
  <w15:chartTrackingRefBased/>
  <w15:docId w15:val="{3809AB77-A7A2-457D-8A2D-23A002A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jakovrincic@gmail.com</dc:creator>
  <cp:keywords/>
  <dc:description/>
  <cp:lastModifiedBy>Dijana</cp:lastModifiedBy>
  <cp:revision>2</cp:revision>
  <dcterms:created xsi:type="dcterms:W3CDTF">2019-10-10T03:33:00Z</dcterms:created>
  <dcterms:modified xsi:type="dcterms:W3CDTF">2019-10-10T03:33:00Z</dcterms:modified>
</cp:coreProperties>
</file>