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3" w:rsidRPr="00C35661" w:rsidRDefault="00657233" w:rsidP="00657233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57233" w:rsidRPr="003101BF" w:rsidRDefault="00657233" w:rsidP="0065723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57233" w:rsidRPr="003101BF" w:rsidTr="007F53B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7233" w:rsidRPr="00562A51" w:rsidRDefault="00DA0BED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2./2018.</w:t>
            </w:r>
          </w:p>
        </w:tc>
      </w:tr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OŠ IVAN DUKNOVIĆ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Don Frane Macanovića 1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21222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DA0BED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4. matične i 4. –ti r. PŠ Gustirna, Vinišće i Vrsine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657233" w:rsidRPr="003101BF" w:rsidTr="007F53BB">
        <w:trPr>
          <w:trHeight w:val="454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DA0BED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27</w:t>
            </w:r>
            <w:r w:rsidR="00657233">
              <w:rPr>
                <w:rFonts w:cs="Times New Roman"/>
                <w:color w:val="000000"/>
                <w:sz w:val="22"/>
              </w:rPr>
              <w:t>.5.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30</w:t>
            </w:r>
            <w:r w:rsidR="00657233">
              <w:rPr>
                <w:rFonts w:cs="Times New Roman"/>
                <w:color w:val="000000"/>
                <w:sz w:val="22"/>
              </w:rPr>
              <w:t xml:space="preserve">.5. 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2019</w:t>
            </w:r>
            <w:r w:rsidR="00657233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+ asistenet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1+ 50% za blizance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303E0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>Kutarevo, Rastoke,Karlovac, Oroslavje, Zagreb, Krapina, dvorac Trakošćan, Grešna Gorica, Marija Bistrica, Ogulin, Smiljan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Hrvatsko zagorje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DF44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3*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>Kutarevo,Rastoke, Aquatika- Slaktovodni akvarij u Karlovcu,Dvorac Trakošćan, muzej Krapinskih neandertalaca i brdo Hušnjakovo, Park znanosti u Oroslavju, uspinjača u Zagrebu, ZOO Zagreb, Botanički vrt u Zagrebu, Ivanina kuća bajki u Ogulinu, Memorijalni centar Nikola Tesla u Smiljanu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prema ponudi</w:t>
            </w:r>
            <w:r w:rsidR="0065723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A0BED" w:rsidRDefault="00DA0BED" w:rsidP="00DA0BED">
            <w:r>
              <w:t>Organizacija večernje zabave u hotelu</w:t>
            </w:r>
          </w:p>
          <w:p w:rsidR="00657233" w:rsidRPr="003101BF" w:rsidRDefault="00DA0BED" w:rsidP="00DA0BE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>( disko večer)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57233" w:rsidRPr="003101BF" w:rsidTr="007F53B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 prosinca 2018.</w:t>
            </w:r>
          </w:p>
        </w:tc>
        <w:tc>
          <w:tcPr>
            <w:tcW w:w="1560" w:type="dxa"/>
            <w:gridSpan w:val="2"/>
            <w:vAlign w:val="center"/>
          </w:tcPr>
          <w:p w:rsidR="00657233" w:rsidRPr="00453949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 prosinca 2018.</w:t>
            </w:r>
          </w:p>
        </w:tc>
        <w:tc>
          <w:tcPr>
            <w:tcW w:w="425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DA0BED" w:rsidP="00DF44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12:30</w:t>
            </w:r>
          </w:p>
        </w:tc>
        <w:tc>
          <w:tcPr>
            <w:tcW w:w="709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657233" w:rsidRPr="00FE39DE" w:rsidRDefault="00657233" w:rsidP="00657233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57233" w:rsidRDefault="00657233" w:rsidP="00657233">
      <w:pPr>
        <w:pStyle w:val="ListNumber2"/>
      </w:pPr>
      <w: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657233" w:rsidRDefault="00657233" w:rsidP="00657233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57233" w:rsidRPr="00FE39DE" w:rsidRDefault="00657233" w:rsidP="00657233">
      <w:pPr>
        <w:pStyle w:val="ListNumber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657233" w:rsidRDefault="00657233" w:rsidP="00657233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57233" w:rsidRDefault="00657233" w:rsidP="00657233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57233" w:rsidRPr="00FE39DE" w:rsidRDefault="00657233" w:rsidP="00657233">
      <w:pPr>
        <w:rPr>
          <w:b/>
          <w:i/>
        </w:rPr>
      </w:pPr>
      <w:r w:rsidRPr="00FE39DE">
        <w:rPr>
          <w:b/>
          <w:i/>
        </w:rPr>
        <w:t>Napomena:</w:t>
      </w:r>
    </w:p>
    <w:p w:rsidR="00657233" w:rsidRDefault="00657233" w:rsidP="00657233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:rsidR="00657233" w:rsidRDefault="00657233" w:rsidP="00657233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:rsidR="00657233" w:rsidRDefault="00657233" w:rsidP="00657233">
      <w:pPr>
        <w:pStyle w:val="ListNumber2"/>
      </w:pPr>
      <w:r>
        <w:t>osiguranje odgovornosti i jamčevine</w:t>
      </w:r>
    </w:p>
    <w:p w:rsidR="00657233" w:rsidRDefault="00657233" w:rsidP="00657233">
      <w:pPr>
        <w:pStyle w:val="ListNumber"/>
      </w:pPr>
      <w:r>
        <w:t>Ponude trebaju biti:</w:t>
      </w:r>
    </w:p>
    <w:p w:rsidR="00657233" w:rsidRDefault="00657233" w:rsidP="00657233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57233" w:rsidRDefault="00657233" w:rsidP="00657233">
      <w:pPr>
        <w:pStyle w:val="ListNumber2"/>
      </w:pPr>
      <w:r>
        <w:t>razrađene po traženim točkama i s iskazanom ukupnom cijenom po učeniku.</w:t>
      </w:r>
    </w:p>
    <w:p w:rsidR="00657233" w:rsidRDefault="00657233" w:rsidP="00657233">
      <w:pPr>
        <w:pStyle w:val="ListNumber"/>
      </w:pPr>
      <w:r>
        <w:t>U obzir će se uzimati ponude zaprimljene u poštanskome uredu ili osobno dostavljene na školsku ustanovu do navedenoga roka.</w:t>
      </w:r>
    </w:p>
    <w:p w:rsidR="00657233" w:rsidRDefault="00657233" w:rsidP="00657233">
      <w:pPr>
        <w:pStyle w:val="ListNumber"/>
      </w:pPr>
      <w:r>
        <w:t>Školska ustanova ne smije mijenjati sadržaj obrasca poziva, već samo popunjavati prazne rubrike.</w:t>
      </w:r>
    </w:p>
    <w:p w:rsidR="00657233" w:rsidRDefault="00657233" w:rsidP="00657233"/>
    <w:p w:rsidR="00657233" w:rsidRDefault="00657233" w:rsidP="00657233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0053" w:rsidRDefault="00860053"/>
    <w:sectPr w:rsidR="00860053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09" w:rsidRDefault="00B11F09">
      <w:r>
        <w:separator/>
      </w:r>
    </w:p>
  </w:endnote>
  <w:endnote w:type="continuationSeparator" w:id="0">
    <w:p w:rsidR="00B11F09" w:rsidRDefault="00B1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792B98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PageNumber"/>
          </w:rPr>
          <w:t>–</w:t>
        </w:r>
        <w:r w:rsidRPr="00FE39DE">
          <w:rPr>
            <w:rStyle w:val="PageNumber"/>
          </w:rPr>
          <w:fldChar w:fldCharType="begin"/>
        </w:r>
        <w:r w:rsidRPr="00FE39DE">
          <w:rPr>
            <w:rStyle w:val="PageNumber"/>
          </w:rPr>
          <w:instrText>PAGE   \* MERGEFORMAT</w:instrText>
        </w:r>
        <w:r w:rsidRPr="00FE39DE">
          <w:rPr>
            <w:rStyle w:val="PageNumber"/>
          </w:rPr>
          <w:fldChar w:fldCharType="separate"/>
        </w:r>
        <w:r w:rsidR="00DA0BED">
          <w:rPr>
            <w:rStyle w:val="PageNumber"/>
            <w:noProof/>
          </w:rPr>
          <w:t>3</w:t>
        </w:r>
        <w:r w:rsidRPr="00FE39DE">
          <w:rPr>
            <w:rStyle w:val="PageNumber"/>
          </w:rPr>
          <w:fldChar w:fldCharType="end"/>
        </w:r>
        <w:r>
          <w:rPr>
            <w:rStyle w:val="PageNumber"/>
          </w:rPr>
          <w:t xml:space="preserve"> –</w:t>
        </w:r>
      </w:p>
    </w:sdtContent>
  </w:sdt>
  <w:p w:rsidR="00FE39DE" w:rsidRDefault="00B1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09" w:rsidRDefault="00B11F09">
      <w:r>
        <w:separator/>
      </w:r>
    </w:p>
  </w:footnote>
  <w:footnote w:type="continuationSeparator" w:id="0">
    <w:p w:rsidR="00B11F09" w:rsidRDefault="00B1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478B4F6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A0E1B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3"/>
    <w:rsid w:val="00245E75"/>
    <w:rsid w:val="00303E08"/>
    <w:rsid w:val="00465615"/>
    <w:rsid w:val="004B76CF"/>
    <w:rsid w:val="00657233"/>
    <w:rsid w:val="00792B98"/>
    <w:rsid w:val="00860053"/>
    <w:rsid w:val="00930FF8"/>
    <w:rsid w:val="00B11F09"/>
    <w:rsid w:val="00DA0BED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ED41"/>
  <w15:docId w15:val="{C9C3743A-0B1C-4511-A20A-D874444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33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657233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657233"/>
    <w:pPr>
      <w:numPr>
        <w:numId w:val="2"/>
      </w:numPr>
      <w:spacing w:before="80" w:after="8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7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33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657233"/>
    <w:rPr>
      <w:rFonts w:ascii="Cambria" w:hAnsi="Cambria"/>
      <w:b/>
      <w:sz w:val="18"/>
    </w:rPr>
  </w:style>
  <w:style w:type="paragraph" w:styleId="ListParagraph">
    <w:name w:val="List Paragraph"/>
    <w:basedOn w:val="Normal"/>
    <w:uiPriority w:val="34"/>
    <w:qFormat/>
    <w:rsid w:val="00DA0B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jakovrincic@gmail.com</cp:lastModifiedBy>
  <cp:revision>2</cp:revision>
  <dcterms:created xsi:type="dcterms:W3CDTF">2018-11-30T15:16:00Z</dcterms:created>
  <dcterms:modified xsi:type="dcterms:W3CDTF">2018-11-30T15:16:00Z</dcterms:modified>
</cp:coreProperties>
</file>