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C1" w:rsidRPr="009C73BA" w:rsidRDefault="00DF52C1" w:rsidP="00DF52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73BA">
        <w:rPr>
          <w:rFonts w:ascii="Times New Roman" w:hAnsi="Times New Roman" w:cs="Times New Roman"/>
          <w:b/>
          <w:sz w:val="28"/>
          <w:szCs w:val="28"/>
        </w:rPr>
        <w:t xml:space="preserve">Roald Dahl, </w:t>
      </w:r>
      <w:r w:rsidRPr="009C73BA">
        <w:rPr>
          <w:rFonts w:ascii="Times New Roman" w:hAnsi="Times New Roman" w:cs="Times New Roman"/>
          <w:b/>
          <w:i/>
          <w:sz w:val="28"/>
          <w:szCs w:val="28"/>
        </w:rPr>
        <w:t>Charlie i tvornica čokolade</w:t>
      </w:r>
    </w:p>
    <w:p w:rsidR="006A1989" w:rsidRPr="001B3560" w:rsidRDefault="006A1989" w:rsidP="00D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1B3560">
        <w:rPr>
          <w:rFonts w:ascii="Times New Roman" w:hAnsi="Times New Roman" w:cs="Times New Roman"/>
          <w:sz w:val="24"/>
          <w:szCs w:val="24"/>
        </w:rPr>
        <w:t>Vremensko trajanje aktivnosti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3560" w:rsidRPr="001B3560">
        <w:rPr>
          <w:rFonts w:ascii="Times New Roman" w:hAnsi="Times New Roman" w:cs="Times New Roman"/>
          <w:sz w:val="24"/>
          <w:szCs w:val="24"/>
        </w:rPr>
        <w:t>dva (2) sata</w:t>
      </w:r>
    </w:p>
    <w:p w:rsidR="006A1989" w:rsidRPr="00AF32DA" w:rsidRDefault="00B17B52" w:rsidP="00D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AF32DA">
        <w:rPr>
          <w:rFonts w:ascii="Times New Roman" w:hAnsi="Times New Roman" w:cs="Times New Roman"/>
          <w:sz w:val="24"/>
          <w:szCs w:val="24"/>
        </w:rPr>
        <w:t>Sredstva, pomagala, alati: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7B52">
        <w:rPr>
          <w:rFonts w:ascii="Times New Roman" w:hAnsi="Times New Roman" w:cs="Times New Roman"/>
          <w:sz w:val="24"/>
          <w:szCs w:val="24"/>
        </w:rPr>
        <w:t>Wordwall</w:t>
      </w:r>
      <w:r w:rsidR="00960ECE">
        <w:rPr>
          <w:rFonts w:ascii="Times New Roman" w:hAnsi="Times New Roman" w:cs="Times New Roman"/>
          <w:sz w:val="24"/>
          <w:szCs w:val="24"/>
        </w:rPr>
        <w:t xml:space="preserve">, </w:t>
      </w:r>
      <w:r w:rsidR="00F1054E">
        <w:rPr>
          <w:rFonts w:ascii="Times New Roman" w:hAnsi="Times New Roman" w:cs="Times New Roman"/>
          <w:sz w:val="24"/>
          <w:szCs w:val="24"/>
        </w:rPr>
        <w:t xml:space="preserve">PowerPoint, </w:t>
      </w:r>
      <w:r w:rsidR="00960ECE" w:rsidRPr="00F1054E">
        <w:rPr>
          <w:rFonts w:ascii="Times New Roman" w:hAnsi="Times New Roman" w:cs="Times New Roman"/>
          <w:sz w:val="24"/>
          <w:szCs w:val="24"/>
        </w:rPr>
        <w:t xml:space="preserve">nastavni </w:t>
      </w:r>
      <w:r w:rsidR="00960ECE" w:rsidRPr="00AF32DA">
        <w:rPr>
          <w:rFonts w:ascii="Times New Roman" w:hAnsi="Times New Roman" w:cs="Times New Roman"/>
          <w:sz w:val="24"/>
          <w:szCs w:val="24"/>
        </w:rPr>
        <w:t>listići</w:t>
      </w:r>
    </w:p>
    <w:p w:rsidR="00896D1E" w:rsidRPr="00896D1E" w:rsidRDefault="00DF52C1" w:rsidP="00DF52C1">
      <w:pPr>
        <w:jc w:val="both"/>
        <w:rPr>
          <w:rFonts w:ascii="Times New Roman" w:hAnsi="Times New Roman" w:cs="Times New Roman"/>
          <w:sz w:val="24"/>
          <w:szCs w:val="24"/>
        </w:rPr>
      </w:pPr>
      <w:r w:rsidRPr="00DF52C1">
        <w:rPr>
          <w:rFonts w:ascii="Times New Roman" w:hAnsi="Times New Roman" w:cs="Times New Roman"/>
          <w:sz w:val="24"/>
          <w:szCs w:val="24"/>
        </w:rPr>
        <w:t xml:space="preserve">Odgojno-obrazovni </w:t>
      </w:r>
      <w:r w:rsidRPr="00896D1E">
        <w:rPr>
          <w:rFonts w:ascii="Times New Roman" w:hAnsi="Times New Roman" w:cs="Times New Roman"/>
          <w:sz w:val="24"/>
          <w:szCs w:val="24"/>
        </w:rPr>
        <w:t>ishod</w:t>
      </w:r>
      <w:r w:rsidR="00896D1E" w:rsidRPr="00896D1E">
        <w:rPr>
          <w:rFonts w:ascii="Times New Roman" w:hAnsi="Times New Roman" w:cs="Times New Roman"/>
          <w:sz w:val="24"/>
          <w:szCs w:val="24"/>
        </w:rPr>
        <w:t>i:</w:t>
      </w:r>
    </w:p>
    <w:p w:rsidR="00896D1E" w:rsidRDefault="00896D1E" w:rsidP="00DF5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HJ A.5.4. Učenik piše tekstove trodijelne strukture u skladu s temom.</w:t>
      </w:r>
    </w:p>
    <w:p w:rsidR="00DF52C1" w:rsidRDefault="002275B3" w:rsidP="00DF5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 HJ B.5.4. </w:t>
      </w:r>
      <w:r w:rsidR="00DF52C1">
        <w:rPr>
          <w:rFonts w:ascii="Times New Roman" w:hAnsi="Times New Roman" w:cs="Times New Roman"/>
          <w:sz w:val="24"/>
          <w:szCs w:val="24"/>
        </w:rPr>
        <w:t>Učenik se stvaralački izražava prema vlastitome interesu potaknut različitim iskustvima i doživljajima književnoga teksta.</w:t>
      </w:r>
    </w:p>
    <w:p w:rsidR="00DF52C1" w:rsidRDefault="006A1989" w:rsidP="00DF5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Odgojno-obrazovni ishodi na razini aktivnosti: </w:t>
      </w:r>
    </w:p>
    <w:p w:rsidR="006A1989" w:rsidRDefault="002668BF" w:rsidP="006A198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odgovarati na pitanja u interaktivnoj igri</w:t>
      </w:r>
    </w:p>
    <w:p w:rsidR="00896D1E" w:rsidRDefault="00CD1C9A" w:rsidP="006A198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razgovarati o PPT</w:t>
      </w:r>
      <w:r w:rsidR="008168A7">
        <w:rPr>
          <w:rFonts w:ascii="Times New Roman" w:hAnsi="Times New Roman" w:cs="Times New Roman"/>
          <w:sz w:val="24"/>
          <w:szCs w:val="24"/>
        </w:rPr>
        <w:t xml:space="preserve"> radi doživljaja</w:t>
      </w:r>
    </w:p>
    <w:p w:rsidR="008168A7" w:rsidRDefault="00CD1C9A" w:rsidP="006A198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oblikovati uradak u kojem do izražaja dolazi kreativnost učenika - </w:t>
      </w:r>
      <w:r w:rsidR="008168A7">
        <w:rPr>
          <w:rFonts w:ascii="Times New Roman" w:hAnsi="Times New Roman" w:cs="Times New Roman"/>
          <w:sz w:val="24"/>
          <w:szCs w:val="24"/>
        </w:rPr>
        <w:t>logo</w:t>
      </w:r>
    </w:p>
    <w:p w:rsidR="00CD1C9A" w:rsidRDefault="00896D1E" w:rsidP="006A198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uočiti o</w:t>
      </w:r>
      <w:r w:rsidR="00CD1C9A">
        <w:rPr>
          <w:rFonts w:ascii="Times New Roman" w:hAnsi="Times New Roman" w:cs="Times New Roman"/>
          <w:sz w:val="24"/>
          <w:szCs w:val="24"/>
        </w:rPr>
        <w:t xml:space="preserve">sobine lika </w:t>
      </w:r>
    </w:p>
    <w:p w:rsidR="00896D1E" w:rsidRDefault="00CD1C9A" w:rsidP="006A198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karakerizaciju lika</w:t>
      </w:r>
    </w:p>
    <w:p w:rsidR="006A1989" w:rsidRPr="00896D1E" w:rsidRDefault="00896D1E" w:rsidP="00896D1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D1E">
        <w:rPr>
          <w:rFonts w:ascii="Times New Roman" w:hAnsi="Times New Roman" w:cs="Times New Roman"/>
          <w:sz w:val="24"/>
          <w:szCs w:val="24"/>
        </w:rPr>
        <w:t xml:space="preserve">pisati sastav </w:t>
      </w:r>
      <w:r w:rsidR="00CD1C9A">
        <w:rPr>
          <w:rFonts w:ascii="Times New Roman" w:hAnsi="Times New Roman" w:cs="Times New Roman"/>
          <w:sz w:val="24"/>
          <w:szCs w:val="24"/>
        </w:rPr>
        <w:t xml:space="preserve">trodijelne strukture </w:t>
      </w:r>
      <w:r w:rsidRPr="00896D1E">
        <w:rPr>
          <w:rFonts w:ascii="Times New Roman" w:hAnsi="Times New Roman" w:cs="Times New Roman"/>
          <w:sz w:val="24"/>
          <w:szCs w:val="24"/>
        </w:rPr>
        <w:t>na zadanu temu</w:t>
      </w:r>
    </w:p>
    <w:p w:rsidR="006A1989" w:rsidRDefault="00CD1C9A" w:rsidP="006A198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lik</w:t>
      </w:r>
      <w:r w:rsidR="00896D1E">
        <w:rPr>
          <w:rFonts w:ascii="Times New Roman" w:hAnsi="Times New Roman" w:cs="Times New Roman"/>
          <w:sz w:val="24"/>
          <w:szCs w:val="24"/>
        </w:rPr>
        <w:t xml:space="preserve"> navodeći pojedinosti iz djela te iskazujući svoj doživljaj</w:t>
      </w:r>
    </w:p>
    <w:p w:rsidR="00896D1E" w:rsidRDefault="00CD1C9A" w:rsidP="006A198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pisati u skladu s usvojenim gramatičkim i pravopisnim pravilima</w:t>
      </w:r>
    </w:p>
    <w:p w:rsidR="006A1989" w:rsidRDefault="006A1989" w:rsidP="006A1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989" w:rsidRDefault="006A1989" w:rsidP="006A1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aktivnosti: </w:t>
      </w:r>
    </w:p>
    <w:p w:rsidR="00ED3D42" w:rsidRDefault="00B17B52" w:rsidP="006A1989">
      <w:pPr>
        <w:jc w:val="both"/>
        <w:rPr>
          <w:rFonts w:ascii="Times New Roman" w:hAnsi="Times New Roman" w:cs="Times New Roman"/>
          <w:sz w:val="24"/>
          <w:szCs w:val="24"/>
        </w:rPr>
      </w:pPr>
      <w:r w:rsidRPr="001B3560">
        <w:rPr>
          <w:rFonts w:ascii="Times New Roman" w:hAnsi="Times New Roman" w:cs="Times New Roman"/>
          <w:sz w:val="24"/>
          <w:szCs w:val="24"/>
          <w:u w:val="single"/>
        </w:rPr>
        <w:t>1.aktivnost:</w:t>
      </w:r>
      <w:r>
        <w:rPr>
          <w:rFonts w:ascii="Times New Roman" w:hAnsi="Times New Roman" w:cs="Times New Roman"/>
          <w:sz w:val="24"/>
          <w:szCs w:val="24"/>
        </w:rPr>
        <w:t xml:space="preserve"> Č</w:t>
      </w:r>
      <w:r w:rsidR="00AE34C7">
        <w:rPr>
          <w:rFonts w:ascii="Times New Roman" w:hAnsi="Times New Roman" w:cs="Times New Roman"/>
          <w:sz w:val="24"/>
          <w:szCs w:val="24"/>
        </w:rPr>
        <w:t xml:space="preserve">okolada – </w:t>
      </w:r>
      <w:r w:rsidR="002275B3">
        <w:rPr>
          <w:rFonts w:ascii="Times New Roman" w:hAnsi="Times New Roman" w:cs="Times New Roman"/>
          <w:sz w:val="24"/>
          <w:szCs w:val="24"/>
        </w:rPr>
        <w:t>učitelj najavaljuje</w:t>
      </w:r>
      <w:r w:rsidR="00ED3D42">
        <w:rPr>
          <w:rFonts w:ascii="Times New Roman" w:hAnsi="Times New Roman" w:cs="Times New Roman"/>
          <w:sz w:val="24"/>
          <w:szCs w:val="24"/>
        </w:rPr>
        <w:t xml:space="preserve"> igru.          </w:t>
      </w:r>
    </w:p>
    <w:p w:rsidR="00B17B52" w:rsidRDefault="002275B3" w:rsidP="006A1989">
      <w:pPr>
        <w:jc w:val="both"/>
      </w:pPr>
      <w:r w:rsidRPr="002275B3">
        <w:rPr>
          <w:rFonts w:ascii="Times New Roman" w:hAnsi="Times New Roman" w:cs="Times New Roman"/>
          <w:sz w:val="24"/>
          <w:szCs w:val="24"/>
        </w:rPr>
        <w:t>Upute se nalaze na: Nastavni listić 1.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E34C7">
        <w:rPr>
          <w:rFonts w:ascii="Times New Roman" w:hAnsi="Times New Roman" w:cs="Times New Roman"/>
          <w:sz w:val="24"/>
          <w:szCs w:val="24"/>
        </w:rPr>
        <w:t xml:space="preserve">čenici pristupaju interaktivnoj igri Otvaranje okvira u </w:t>
      </w:r>
      <w:r w:rsidR="00B17B52">
        <w:rPr>
          <w:rFonts w:ascii="Times New Roman" w:hAnsi="Times New Roman" w:cs="Times New Roman"/>
          <w:sz w:val="24"/>
          <w:szCs w:val="24"/>
        </w:rPr>
        <w:t>Wordwall</w:t>
      </w:r>
      <w:r w:rsidR="00AE34C7">
        <w:rPr>
          <w:rFonts w:ascii="Times New Roman" w:hAnsi="Times New Roman" w:cs="Times New Roman"/>
          <w:sz w:val="24"/>
          <w:szCs w:val="24"/>
        </w:rPr>
        <w:t xml:space="preserve">u </w:t>
      </w:r>
      <w:hyperlink r:id="rId7" w:history="1">
        <w:r w:rsidR="00AE34C7">
          <w:rPr>
            <w:rStyle w:val="Hiperveza"/>
          </w:rPr>
          <w:t>https://wordwall.net/hr/resource/2863206/%c4%8dokolada</w:t>
        </w:r>
      </w:hyperlink>
      <w:r w:rsidR="00AE34C7">
        <w:t xml:space="preserve"> </w:t>
      </w:r>
    </w:p>
    <w:p w:rsidR="00AE34C7" w:rsidRDefault="0064502B" w:rsidP="006A1989">
      <w:pPr>
        <w:jc w:val="both"/>
        <w:rPr>
          <w:rFonts w:ascii="Times New Roman" w:hAnsi="Times New Roman" w:cs="Times New Roman"/>
          <w:sz w:val="24"/>
          <w:szCs w:val="24"/>
        </w:rPr>
      </w:pPr>
      <w:r w:rsidRPr="001B3560">
        <w:rPr>
          <w:rFonts w:ascii="Times New Roman" w:hAnsi="Times New Roman" w:cs="Times New Roman"/>
          <w:sz w:val="24"/>
          <w:szCs w:val="24"/>
          <w:u w:val="single"/>
        </w:rPr>
        <w:t>2. aktivnost:</w:t>
      </w:r>
      <w:r w:rsidRPr="00ED3D42">
        <w:rPr>
          <w:rFonts w:ascii="Times New Roman" w:hAnsi="Times New Roman" w:cs="Times New Roman"/>
          <w:sz w:val="24"/>
          <w:szCs w:val="24"/>
        </w:rPr>
        <w:t xml:space="preserve"> </w:t>
      </w:r>
      <w:r w:rsidR="00F1054E">
        <w:rPr>
          <w:rFonts w:ascii="Times New Roman" w:hAnsi="Times New Roman" w:cs="Times New Roman"/>
          <w:sz w:val="24"/>
          <w:szCs w:val="24"/>
        </w:rPr>
        <w:t>Muzej čokolade – u</w:t>
      </w:r>
      <w:r w:rsidRPr="00ED3D42">
        <w:rPr>
          <w:rFonts w:ascii="Times New Roman" w:hAnsi="Times New Roman" w:cs="Times New Roman"/>
          <w:sz w:val="24"/>
          <w:szCs w:val="24"/>
        </w:rPr>
        <w:t>čitelj pomoću PPT prezentacije predstavlja Muzej čokolade Zagreb</w:t>
      </w:r>
      <w:r w:rsidR="00F1054E">
        <w:rPr>
          <w:rFonts w:ascii="Times New Roman" w:hAnsi="Times New Roman" w:cs="Times New Roman"/>
          <w:sz w:val="24"/>
          <w:szCs w:val="24"/>
        </w:rPr>
        <w:t xml:space="preserve"> nakon čega slijedi iznošenje dojmov</w:t>
      </w:r>
      <w:r w:rsidR="009C73BA">
        <w:rPr>
          <w:rFonts w:ascii="Times New Roman" w:hAnsi="Times New Roman" w:cs="Times New Roman"/>
          <w:sz w:val="24"/>
          <w:szCs w:val="24"/>
        </w:rPr>
        <w:t>a.</w:t>
      </w:r>
      <w:r w:rsidR="00992D6D">
        <w:rPr>
          <w:rFonts w:ascii="Times New Roman" w:hAnsi="Times New Roman" w:cs="Times New Roman"/>
          <w:sz w:val="24"/>
          <w:szCs w:val="24"/>
        </w:rPr>
        <w:t xml:space="preserve"> Prezentacija je upotpunjena popratnim učiteljevim komentarima </w:t>
      </w:r>
      <w:r w:rsidR="0060647F">
        <w:rPr>
          <w:rFonts w:ascii="Times New Roman" w:hAnsi="Times New Roman" w:cs="Times New Roman"/>
          <w:sz w:val="24"/>
          <w:szCs w:val="24"/>
        </w:rPr>
        <w:t xml:space="preserve">(usmeno) </w:t>
      </w:r>
      <w:r w:rsidR="00992D6D">
        <w:rPr>
          <w:rFonts w:ascii="Times New Roman" w:hAnsi="Times New Roman" w:cs="Times New Roman"/>
          <w:sz w:val="24"/>
          <w:szCs w:val="24"/>
        </w:rPr>
        <w:t>za „putovanje“ u Muzeju</w:t>
      </w:r>
      <w:r w:rsidR="0060647F">
        <w:rPr>
          <w:rFonts w:ascii="Times New Roman" w:hAnsi="Times New Roman" w:cs="Times New Roman"/>
          <w:sz w:val="24"/>
          <w:szCs w:val="24"/>
        </w:rPr>
        <w:t xml:space="preserve">. Među eksponatima </w:t>
      </w:r>
      <w:r w:rsidR="00992D6D">
        <w:rPr>
          <w:rFonts w:ascii="Times New Roman" w:hAnsi="Times New Roman" w:cs="Times New Roman"/>
          <w:sz w:val="24"/>
          <w:szCs w:val="24"/>
        </w:rPr>
        <w:t xml:space="preserve">mogu </w:t>
      </w:r>
      <w:r w:rsidR="0060647F">
        <w:rPr>
          <w:rFonts w:ascii="Times New Roman" w:hAnsi="Times New Roman" w:cs="Times New Roman"/>
          <w:sz w:val="24"/>
          <w:szCs w:val="24"/>
        </w:rPr>
        <w:t xml:space="preserve">se </w:t>
      </w:r>
      <w:r w:rsidR="00992D6D">
        <w:rPr>
          <w:rFonts w:ascii="Times New Roman" w:hAnsi="Times New Roman" w:cs="Times New Roman"/>
          <w:sz w:val="24"/>
          <w:szCs w:val="24"/>
        </w:rPr>
        <w:t xml:space="preserve">pronaći drveni vrčevi, prvi omoti Brace i Seke, rukopisni recepti, klješta za šećer iz 19. stoljeća... Povijesni dio sastoji se od šest zasebnih cjelina koje prate razvoj čokolade i svaka prostorija ima svoju priču, eksponate, scenografiju, glazbu i sve to uz kušanje čokolade. </w:t>
      </w:r>
      <w:r w:rsidR="001108FD">
        <w:rPr>
          <w:rFonts w:ascii="Times New Roman" w:hAnsi="Times New Roman" w:cs="Times New Roman"/>
          <w:sz w:val="24"/>
          <w:szCs w:val="24"/>
        </w:rPr>
        <w:t>Također uz čokoladu, i to tekuću, podaci iz svijeta čokolade isprepleću</w:t>
      </w:r>
      <w:r w:rsidR="0060647F">
        <w:rPr>
          <w:rFonts w:ascii="Times New Roman" w:hAnsi="Times New Roman" w:cs="Times New Roman"/>
          <w:sz w:val="24"/>
          <w:szCs w:val="24"/>
        </w:rPr>
        <w:t xml:space="preserve"> se s interaktivnim st</w:t>
      </w:r>
      <w:r w:rsidR="001108FD">
        <w:rPr>
          <w:rFonts w:ascii="Times New Roman" w:hAnsi="Times New Roman" w:cs="Times New Roman"/>
          <w:sz w:val="24"/>
          <w:szCs w:val="24"/>
        </w:rPr>
        <w:t>anicama gdje se „uključuju“ sva osjetila. Tijekom radionica može se sudjelovati u raznim degustacijama i školi kreiranja vlastite čokolade.</w:t>
      </w:r>
    </w:p>
    <w:p w:rsidR="000E6003" w:rsidRDefault="000E6003" w:rsidP="000E6003">
      <w:pPr>
        <w:rPr>
          <w:rFonts w:ascii="Segoe UI" w:hAnsi="Segoe UI" w:cs="Segoe UI"/>
          <w:sz w:val="21"/>
          <w:szCs w:val="21"/>
        </w:rPr>
      </w:pPr>
      <w:hyperlink r:id="rId8" w:tgtFrame="_blank" w:tooltip="https://carnet-my.sharepoint.com/:p:/g/personal/ivana_skember_skole_hr/eduw-u9-i5ljrgvvlzttlbgbsh8zhng_0g9nlbwwni5agw?e=mhwupk" w:history="1">
        <w:r>
          <w:rPr>
            <w:rStyle w:val="Hiperveza"/>
            <w:rFonts w:ascii="Segoe UI" w:hAnsi="Segoe UI" w:cs="Segoe UI"/>
            <w:sz w:val="21"/>
            <w:szCs w:val="21"/>
          </w:rPr>
          <w:t>https://carnet-my.shar</w:t>
        </w:r>
        <w:r>
          <w:rPr>
            <w:rStyle w:val="Hiperveza"/>
            <w:rFonts w:ascii="Segoe UI" w:hAnsi="Segoe UI" w:cs="Segoe UI"/>
            <w:sz w:val="21"/>
            <w:szCs w:val="21"/>
          </w:rPr>
          <w:t>e</w:t>
        </w:r>
        <w:r>
          <w:rPr>
            <w:rStyle w:val="Hiperveza"/>
            <w:rFonts w:ascii="Segoe UI" w:hAnsi="Segoe UI" w:cs="Segoe UI"/>
            <w:sz w:val="21"/>
            <w:szCs w:val="21"/>
          </w:rPr>
          <w:t>point.com/:p:/g/personal/ivana_skember_skole_hr/EdUw-U9-i5lJrGVvlzttLbgBSh8ZHNg_0g9NLbWwnI5AGw?e=Mhwupk</w:t>
        </w:r>
      </w:hyperlink>
      <w:bookmarkStart w:id="0" w:name="_GoBack"/>
      <w:bookmarkEnd w:id="0"/>
    </w:p>
    <w:p w:rsidR="000E6003" w:rsidRDefault="000E6003" w:rsidP="000E6003">
      <w:pPr>
        <w:rPr>
          <w:rFonts w:ascii="Segoe UI" w:hAnsi="Segoe UI" w:cs="Segoe UI"/>
          <w:sz w:val="21"/>
          <w:szCs w:val="21"/>
        </w:rPr>
      </w:pPr>
    </w:p>
    <w:p w:rsidR="00992D6D" w:rsidRPr="00862F25" w:rsidRDefault="0060647F" w:rsidP="006A1989">
      <w:pPr>
        <w:jc w:val="both"/>
        <w:rPr>
          <w:rFonts w:ascii="Times New Roman" w:hAnsi="Times New Roman" w:cs="Times New Roman"/>
          <w:sz w:val="24"/>
          <w:szCs w:val="24"/>
        </w:rPr>
      </w:pPr>
      <w:r w:rsidRPr="00862F25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992D6D" w:rsidRPr="00862F25">
        <w:rPr>
          <w:rFonts w:ascii="Times New Roman" w:hAnsi="Times New Roman" w:cs="Times New Roman"/>
          <w:sz w:val="24"/>
          <w:szCs w:val="24"/>
          <w:u w:val="single"/>
        </w:rPr>
        <w:t>. aktivnost:</w:t>
      </w:r>
      <w:r w:rsidR="00992D6D" w:rsidRPr="00862F25">
        <w:rPr>
          <w:rFonts w:ascii="Times New Roman" w:hAnsi="Times New Roman" w:cs="Times New Roman"/>
          <w:sz w:val="24"/>
          <w:szCs w:val="24"/>
        </w:rPr>
        <w:t xml:space="preserve"> Logo – učenici trebaju osmisliti </w:t>
      </w:r>
      <w:r w:rsidRPr="00862F25">
        <w:rPr>
          <w:rFonts w:ascii="Times New Roman" w:hAnsi="Times New Roman" w:cs="Times New Roman"/>
          <w:sz w:val="24"/>
          <w:szCs w:val="24"/>
        </w:rPr>
        <w:t xml:space="preserve">i izraditi </w:t>
      </w:r>
      <w:r w:rsidR="00992D6D" w:rsidRPr="00862F25">
        <w:rPr>
          <w:rFonts w:ascii="Times New Roman" w:hAnsi="Times New Roman" w:cs="Times New Roman"/>
          <w:sz w:val="24"/>
          <w:szCs w:val="24"/>
        </w:rPr>
        <w:t xml:space="preserve">logo omiljene čokolade. Po završetku </w:t>
      </w:r>
      <w:r w:rsidRPr="00862F25">
        <w:rPr>
          <w:rFonts w:ascii="Times New Roman" w:hAnsi="Times New Roman" w:cs="Times New Roman"/>
          <w:sz w:val="24"/>
          <w:szCs w:val="24"/>
        </w:rPr>
        <w:t xml:space="preserve">učenici </w:t>
      </w:r>
      <w:r w:rsidR="00992D6D" w:rsidRPr="00862F25">
        <w:rPr>
          <w:rFonts w:ascii="Times New Roman" w:hAnsi="Times New Roman" w:cs="Times New Roman"/>
          <w:sz w:val="24"/>
          <w:szCs w:val="24"/>
        </w:rPr>
        <w:t>prezentira</w:t>
      </w:r>
      <w:r w:rsidRPr="00862F25">
        <w:rPr>
          <w:rFonts w:ascii="Times New Roman" w:hAnsi="Times New Roman" w:cs="Times New Roman"/>
          <w:sz w:val="24"/>
          <w:szCs w:val="24"/>
        </w:rPr>
        <w:t>ju svoje</w:t>
      </w:r>
      <w:r w:rsidR="00992D6D" w:rsidRPr="00862F25">
        <w:rPr>
          <w:rFonts w:ascii="Times New Roman" w:hAnsi="Times New Roman" w:cs="Times New Roman"/>
          <w:sz w:val="24"/>
          <w:szCs w:val="24"/>
        </w:rPr>
        <w:t xml:space="preserve"> rad</w:t>
      </w:r>
      <w:r w:rsidRPr="00862F25">
        <w:rPr>
          <w:rFonts w:ascii="Times New Roman" w:hAnsi="Times New Roman" w:cs="Times New Roman"/>
          <w:sz w:val="24"/>
          <w:szCs w:val="24"/>
        </w:rPr>
        <w:t>ove i počinje glasovanje</w:t>
      </w:r>
      <w:r w:rsidR="00992D6D" w:rsidRPr="00862F25">
        <w:rPr>
          <w:rFonts w:ascii="Times New Roman" w:hAnsi="Times New Roman" w:cs="Times New Roman"/>
          <w:sz w:val="24"/>
          <w:szCs w:val="24"/>
        </w:rPr>
        <w:t xml:space="preserve"> za najbolji</w:t>
      </w:r>
      <w:r w:rsidRPr="00862F25">
        <w:rPr>
          <w:rFonts w:ascii="Times New Roman" w:hAnsi="Times New Roman" w:cs="Times New Roman"/>
          <w:sz w:val="24"/>
          <w:szCs w:val="24"/>
        </w:rPr>
        <w:t xml:space="preserve"> rad tako da svaki učenik na papirić napiše </w:t>
      </w:r>
      <w:r w:rsidR="00992D6D" w:rsidRPr="00862F25">
        <w:rPr>
          <w:rFonts w:ascii="Times New Roman" w:hAnsi="Times New Roman" w:cs="Times New Roman"/>
          <w:sz w:val="24"/>
          <w:szCs w:val="24"/>
        </w:rPr>
        <w:t>ime učenike koji je izradio određeni logo</w:t>
      </w:r>
      <w:r w:rsidRPr="00862F25">
        <w:rPr>
          <w:rFonts w:ascii="Times New Roman" w:hAnsi="Times New Roman" w:cs="Times New Roman"/>
          <w:sz w:val="24"/>
          <w:szCs w:val="24"/>
        </w:rPr>
        <w:t xml:space="preserve"> te </w:t>
      </w:r>
      <w:r w:rsidR="00992D6D" w:rsidRPr="00862F25">
        <w:rPr>
          <w:rFonts w:ascii="Times New Roman" w:hAnsi="Times New Roman" w:cs="Times New Roman"/>
          <w:sz w:val="24"/>
          <w:szCs w:val="24"/>
        </w:rPr>
        <w:t xml:space="preserve">papirić </w:t>
      </w:r>
      <w:r w:rsidRPr="00862F25">
        <w:rPr>
          <w:rFonts w:ascii="Times New Roman" w:hAnsi="Times New Roman" w:cs="Times New Roman"/>
          <w:sz w:val="24"/>
          <w:szCs w:val="24"/>
        </w:rPr>
        <w:t>stavi</w:t>
      </w:r>
      <w:r w:rsidR="00992D6D" w:rsidRPr="00862F25">
        <w:rPr>
          <w:rFonts w:ascii="Times New Roman" w:hAnsi="Times New Roman" w:cs="Times New Roman"/>
          <w:sz w:val="24"/>
          <w:szCs w:val="24"/>
        </w:rPr>
        <w:t xml:space="preserve"> u kutiju. Učitelj potom otvara svaki papirić i broje se glasovi</w:t>
      </w:r>
      <w:r w:rsidR="001B3560" w:rsidRPr="00862F25">
        <w:rPr>
          <w:rFonts w:ascii="Times New Roman" w:hAnsi="Times New Roman" w:cs="Times New Roman"/>
          <w:sz w:val="24"/>
          <w:szCs w:val="24"/>
        </w:rPr>
        <w:t>, na ploči se zapisuju rezultati kako bi svima bilo vidljivo.</w:t>
      </w:r>
      <w:r w:rsidR="00992D6D" w:rsidRPr="00862F25">
        <w:rPr>
          <w:rFonts w:ascii="Times New Roman" w:hAnsi="Times New Roman" w:cs="Times New Roman"/>
          <w:sz w:val="24"/>
          <w:szCs w:val="24"/>
        </w:rPr>
        <w:t xml:space="preserve"> Pobjednik će dobiti čokoladu. </w:t>
      </w:r>
    </w:p>
    <w:p w:rsidR="00A10650" w:rsidRDefault="0060647F" w:rsidP="006A1989">
      <w:pPr>
        <w:jc w:val="both"/>
        <w:rPr>
          <w:rFonts w:ascii="Times New Roman" w:hAnsi="Times New Roman" w:cs="Times New Roman"/>
          <w:sz w:val="24"/>
          <w:szCs w:val="24"/>
        </w:rPr>
      </w:pPr>
      <w:r w:rsidRPr="00862F25">
        <w:rPr>
          <w:rFonts w:ascii="Times New Roman" w:hAnsi="Times New Roman" w:cs="Times New Roman"/>
          <w:sz w:val="24"/>
          <w:szCs w:val="24"/>
          <w:u w:val="single"/>
        </w:rPr>
        <w:t>4. aktivnost:</w:t>
      </w:r>
      <w:r w:rsidRPr="00862F25">
        <w:rPr>
          <w:rFonts w:ascii="Times New Roman" w:hAnsi="Times New Roman" w:cs="Times New Roman"/>
          <w:sz w:val="24"/>
          <w:szCs w:val="24"/>
        </w:rPr>
        <w:t xml:space="preserve"> Likovi </w:t>
      </w:r>
      <w:r w:rsidR="00AF32DA" w:rsidRPr="00862F25">
        <w:rPr>
          <w:rFonts w:ascii="Times New Roman" w:hAnsi="Times New Roman" w:cs="Times New Roman"/>
          <w:sz w:val="24"/>
          <w:szCs w:val="24"/>
        </w:rPr>
        <w:t xml:space="preserve">– učenici prema danim opisima prepoznaju o kojem se liku iz djela radi (učenici su trebali pročitati cjeloviti roman </w:t>
      </w:r>
      <w:r w:rsidR="00AF32DA" w:rsidRPr="00862F25">
        <w:rPr>
          <w:rFonts w:ascii="Times New Roman" w:hAnsi="Times New Roman" w:cs="Times New Roman"/>
          <w:i/>
          <w:sz w:val="24"/>
          <w:szCs w:val="24"/>
        </w:rPr>
        <w:t>Charlie i tvornica čokolade</w:t>
      </w:r>
      <w:r w:rsidR="00AF32DA" w:rsidRPr="00862F25">
        <w:rPr>
          <w:rFonts w:ascii="Times New Roman" w:hAnsi="Times New Roman" w:cs="Times New Roman"/>
          <w:sz w:val="24"/>
          <w:szCs w:val="24"/>
        </w:rPr>
        <w:t xml:space="preserve"> Roalda Dahla). </w:t>
      </w:r>
      <w:r w:rsidR="00862F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32FC" w:rsidRPr="00862F25">
        <w:rPr>
          <w:rFonts w:ascii="Times New Roman" w:hAnsi="Times New Roman" w:cs="Times New Roman"/>
          <w:sz w:val="24"/>
          <w:szCs w:val="24"/>
        </w:rPr>
        <w:t>Zatim svakom liku osmišljava</w:t>
      </w:r>
      <w:r w:rsidR="00A10650">
        <w:rPr>
          <w:rFonts w:ascii="Times New Roman" w:hAnsi="Times New Roman" w:cs="Times New Roman"/>
          <w:sz w:val="24"/>
          <w:szCs w:val="24"/>
        </w:rPr>
        <w:t>ju nadimak</w:t>
      </w:r>
      <w:r w:rsidR="006A32FC" w:rsidRPr="00862F25">
        <w:rPr>
          <w:rFonts w:ascii="Times New Roman" w:hAnsi="Times New Roman" w:cs="Times New Roman"/>
          <w:sz w:val="24"/>
          <w:szCs w:val="24"/>
        </w:rPr>
        <w:t xml:space="preserve">, na temelju osobina; kakav je, što voli, što radi... </w:t>
      </w:r>
    </w:p>
    <w:p w:rsidR="00A10650" w:rsidRPr="00862F25" w:rsidRDefault="00A10650" w:rsidP="00A10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Upute se nalaze na: </w:t>
      </w:r>
      <w:r w:rsidRPr="00862F25">
        <w:rPr>
          <w:rFonts w:ascii="Times New Roman" w:hAnsi="Times New Roman" w:cs="Times New Roman"/>
          <w:sz w:val="24"/>
          <w:szCs w:val="24"/>
        </w:rPr>
        <w:t xml:space="preserve">Nastavni listić 2. </w:t>
      </w:r>
    </w:p>
    <w:p w:rsidR="00A10650" w:rsidRDefault="00A10650" w:rsidP="006A1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C9A" w:rsidRDefault="00A10650" w:rsidP="006A1989">
      <w:pPr>
        <w:jc w:val="both"/>
        <w:rPr>
          <w:rFonts w:ascii="Times New Roman" w:hAnsi="Times New Roman" w:cs="Times New Roman"/>
          <w:sz w:val="24"/>
          <w:szCs w:val="24"/>
        </w:rPr>
      </w:pPr>
      <w:r w:rsidRPr="00A10650">
        <w:rPr>
          <w:rFonts w:ascii="Times New Roman" w:hAnsi="Times New Roman" w:cs="Times New Roman"/>
          <w:sz w:val="24"/>
          <w:szCs w:val="24"/>
          <w:u w:val="single"/>
        </w:rPr>
        <w:t>5. aktivnost:</w:t>
      </w:r>
      <w:r>
        <w:rPr>
          <w:rFonts w:ascii="Times New Roman" w:hAnsi="Times New Roman" w:cs="Times New Roman"/>
          <w:sz w:val="24"/>
          <w:szCs w:val="24"/>
        </w:rPr>
        <w:t xml:space="preserve"> Opis – u</w:t>
      </w:r>
      <w:r w:rsidR="006A32FC" w:rsidRPr="00862F25">
        <w:rPr>
          <w:rFonts w:ascii="Times New Roman" w:hAnsi="Times New Roman" w:cs="Times New Roman"/>
          <w:sz w:val="24"/>
          <w:szCs w:val="24"/>
        </w:rPr>
        <w:t>čenici ponavljaju što je opisivanje, što sve možemo opisivati, kakav je tijek stvaranja opisa te imaju zadatak opisati jedan lik, po svome izboru, onako kako je o</w:t>
      </w:r>
      <w:r>
        <w:rPr>
          <w:rFonts w:ascii="Times New Roman" w:hAnsi="Times New Roman" w:cs="Times New Roman"/>
          <w:sz w:val="24"/>
          <w:szCs w:val="24"/>
        </w:rPr>
        <w:t xml:space="preserve">pisan u djelu, a sastavnice </w:t>
      </w:r>
      <w:r w:rsidR="006A32FC" w:rsidRPr="00862F25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32FC" w:rsidRPr="00862F25">
        <w:rPr>
          <w:rFonts w:ascii="Times New Roman" w:hAnsi="Times New Roman" w:cs="Times New Roman"/>
          <w:sz w:val="24"/>
          <w:szCs w:val="24"/>
        </w:rPr>
        <w:t xml:space="preserve"> koje nedostaju </w:t>
      </w:r>
      <w:r>
        <w:rPr>
          <w:rFonts w:ascii="Times New Roman" w:hAnsi="Times New Roman" w:cs="Times New Roman"/>
          <w:sz w:val="24"/>
          <w:szCs w:val="24"/>
        </w:rPr>
        <w:t>stvaralački prema doživljajima tijekom čitanja djela.</w:t>
      </w:r>
      <w:r w:rsidR="00CD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47F" w:rsidRPr="00862F25" w:rsidRDefault="00A10650" w:rsidP="006A1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</w:t>
      </w:r>
      <w:r w:rsidR="00D01E3D">
        <w:rPr>
          <w:rFonts w:ascii="Times New Roman" w:hAnsi="Times New Roman" w:cs="Times New Roman"/>
          <w:sz w:val="24"/>
          <w:szCs w:val="24"/>
        </w:rPr>
        <w:t>te se nalaze na: Nastavni listić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5A6F7B" w:rsidRPr="00862F25" w:rsidRDefault="005A6F7B" w:rsidP="005A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2FC" w:rsidRDefault="006A32FC" w:rsidP="005A6F7B">
      <w:pPr>
        <w:jc w:val="both"/>
      </w:pPr>
    </w:p>
    <w:p w:rsidR="00862F25" w:rsidRDefault="00862F25" w:rsidP="005A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25" w:rsidRDefault="00862F25" w:rsidP="005A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25" w:rsidRDefault="00862F25" w:rsidP="005A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25" w:rsidRDefault="00862F25" w:rsidP="005A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25" w:rsidRDefault="00862F25" w:rsidP="005A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25" w:rsidRDefault="00862F25" w:rsidP="005A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25" w:rsidRDefault="00862F25" w:rsidP="005A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25" w:rsidRDefault="00862F25" w:rsidP="005A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25" w:rsidRDefault="00862F25" w:rsidP="005A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25" w:rsidRDefault="00862F25" w:rsidP="005A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25" w:rsidRDefault="00862F25" w:rsidP="005A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25" w:rsidRDefault="00862F25" w:rsidP="005A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25" w:rsidRDefault="00862F25" w:rsidP="005A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F25" w:rsidRDefault="00862F25" w:rsidP="005A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D42" w:rsidRPr="005A6F7B" w:rsidRDefault="00ED3D42" w:rsidP="005A6F7B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Nastavni listić 1.</w:t>
      </w:r>
    </w:p>
    <w:p w:rsidR="002275B3" w:rsidRPr="00ED3D42" w:rsidRDefault="002275B3" w:rsidP="002275B3">
      <w:pPr>
        <w:rPr>
          <w:rFonts w:ascii="Times New Roman" w:hAnsi="Times New Roman" w:cs="Times New Roman"/>
          <w:sz w:val="24"/>
          <w:szCs w:val="24"/>
        </w:rPr>
      </w:pPr>
      <w:r w:rsidRPr="00ED3D42">
        <w:rPr>
          <w:rFonts w:ascii="Times New Roman" w:hAnsi="Times New Roman" w:cs="Times New Roman"/>
          <w:sz w:val="24"/>
          <w:szCs w:val="24"/>
        </w:rPr>
        <w:t>Učenici su podijeljeni u dvije grupe (grupa A i grupa B). Svaka grupa ispunjava Listu za procjenu (za samovrednovanje grupnog rada) koju je izradio učitelj i s</w:t>
      </w:r>
      <w:r w:rsidR="00ED3D42">
        <w:rPr>
          <w:rFonts w:ascii="Times New Roman" w:hAnsi="Times New Roman" w:cs="Times New Roman"/>
          <w:sz w:val="24"/>
          <w:szCs w:val="24"/>
        </w:rPr>
        <w:t>vakoj grupi dao jedan primjerak koji će ispuniti po završetku igre i proglašenja pobjednika.</w:t>
      </w:r>
      <w:r w:rsidRPr="00ED3D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567"/>
      </w:tblGrid>
      <w:tr w:rsidR="006A22B7" w:rsidTr="00364010">
        <w:tc>
          <w:tcPr>
            <w:tcW w:w="4219" w:type="dxa"/>
          </w:tcPr>
          <w:p w:rsidR="006A22B7" w:rsidRPr="00A40E57" w:rsidRDefault="006A22B7" w:rsidP="00364010">
            <w:pPr>
              <w:jc w:val="center"/>
              <w:rPr>
                <w:b/>
              </w:rPr>
            </w:pPr>
            <w:r w:rsidRPr="00A40E57">
              <w:rPr>
                <w:b/>
                <w:color w:val="0070C0"/>
              </w:rPr>
              <w:t>E</w:t>
            </w:r>
            <w:r w:rsidRPr="00A40E57">
              <w:rPr>
                <w:b/>
                <w:color w:val="FF0000"/>
              </w:rPr>
              <w:t>L</w:t>
            </w:r>
            <w:r w:rsidRPr="00A40E57">
              <w:rPr>
                <w:b/>
                <w:color w:val="33CC33"/>
              </w:rPr>
              <w:t>E</w:t>
            </w:r>
            <w:r w:rsidRPr="00A40E57">
              <w:rPr>
                <w:b/>
                <w:color w:val="FF0066"/>
              </w:rPr>
              <w:t>M</w:t>
            </w:r>
            <w:r w:rsidRPr="00A40E57">
              <w:rPr>
                <w:b/>
                <w:color w:val="FFC000"/>
              </w:rPr>
              <w:t>E</w:t>
            </w:r>
            <w:r w:rsidRPr="00A40E57">
              <w:rPr>
                <w:b/>
                <w:color w:val="9751CB"/>
              </w:rPr>
              <w:t>N</w:t>
            </w:r>
            <w:r w:rsidRPr="00A40E57">
              <w:rPr>
                <w:b/>
                <w:color w:val="FF6600"/>
              </w:rPr>
              <w:t>T</w:t>
            </w:r>
            <w:r w:rsidRPr="00A40E57">
              <w:rPr>
                <w:b/>
                <w:color w:val="A4B125"/>
              </w:rPr>
              <w:t>I</w:t>
            </w:r>
          </w:p>
          <w:p w:rsidR="006A22B7" w:rsidRDefault="006A22B7" w:rsidP="00364010">
            <w:pPr>
              <w:jc w:val="center"/>
            </w:pPr>
          </w:p>
        </w:tc>
        <w:tc>
          <w:tcPr>
            <w:tcW w:w="567" w:type="dxa"/>
          </w:tcPr>
          <w:p w:rsidR="006A22B7" w:rsidRPr="00A40E57" w:rsidRDefault="006A22B7" w:rsidP="00364010">
            <w:pPr>
              <w:jc w:val="center"/>
              <w:rPr>
                <w:b/>
                <w:color w:val="FF0000"/>
              </w:rPr>
            </w:pPr>
            <w:r w:rsidRPr="00A40E57">
              <w:rPr>
                <w:b/>
                <w:color w:val="FF0000"/>
              </w:rPr>
              <w:t>DA</w:t>
            </w:r>
          </w:p>
        </w:tc>
        <w:tc>
          <w:tcPr>
            <w:tcW w:w="567" w:type="dxa"/>
          </w:tcPr>
          <w:p w:rsidR="006A22B7" w:rsidRPr="00A40E57" w:rsidRDefault="006A22B7" w:rsidP="00364010">
            <w:pPr>
              <w:jc w:val="center"/>
              <w:rPr>
                <w:b/>
                <w:color w:val="00B050"/>
              </w:rPr>
            </w:pPr>
            <w:r w:rsidRPr="00A40E57">
              <w:rPr>
                <w:b/>
                <w:color w:val="00B050"/>
              </w:rPr>
              <w:t>NE</w:t>
            </w:r>
          </w:p>
        </w:tc>
      </w:tr>
      <w:tr w:rsidR="006A22B7" w:rsidTr="00364010">
        <w:trPr>
          <w:trHeight w:val="482"/>
        </w:trPr>
        <w:tc>
          <w:tcPr>
            <w:tcW w:w="4219" w:type="dxa"/>
          </w:tcPr>
          <w:p w:rsidR="006A22B7" w:rsidRDefault="006A22B7" w:rsidP="00364010">
            <w:r>
              <w:t>Je li se svaki član grupe trudio što uspješnije izvršiti aktivnost?</w:t>
            </w:r>
          </w:p>
          <w:p w:rsidR="006A22B7" w:rsidRDefault="006A22B7" w:rsidP="00364010"/>
        </w:tc>
        <w:tc>
          <w:tcPr>
            <w:tcW w:w="567" w:type="dxa"/>
          </w:tcPr>
          <w:p w:rsidR="006A22B7" w:rsidRDefault="006A22B7" w:rsidP="00364010"/>
        </w:tc>
        <w:tc>
          <w:tcPr>
            <w:tcW w:w="567" w:type="dxa"/>
          </w:tcPr>
          <w:p w:rsidR="006A22B7" w:rsidRDefault="006A22B7" w:rsidP="00364010"/>
        </w:tc>
      </w:tr>
      <w:tr w:rsidR="006A22B7" w:rsidTr="00364010">
        <w:tc>
          <w:tcPr>
            <w:tcW w:w="4219" w:type="dxa"/>
          </w:tcPr>
          <w:p w:rsidR="006A22B7" w:rsidRDefault="006A22B7" w:rsidP="00364010">
            <w:r>
              <w:t xml:space="preserve">Jesu li članovi grupe međusobno uvažavali </w:t>
            </w:r>
          </w:p>
          <w:p w:rsidR="006A22B7" w:rsidRDefault="006A22B7" w:rsidP="00364010">
            <w:r>
              <w:t>tuđe prijedloge i mišljenja?</w:t>
            </w:r>
          </w:p>
          <w:p w:rsidR="006A22B7" w:rsidRDefault="006A22B7" w:rsidP="00364010"/>
        </w:tc>
        <w:tc>
          <w:tcPr>
            <w:tcW w:w="567" w:type="dxa"/>
          </w:tcPr>
          <w:p w:rsidR="006A22B7" w:rsidRDefault="006A22B7" w:rsidP="00364010"/>
        </w:tc>
        <w:tc>
          <w:tcPr>
            <w:tcW w:w="567" w:type="dxa"/>
          </w:tcPr>
          <w:p w:rsidR="006A22B7" w:rsidRDefault="006A22B7" w:rsidP="00364010"/>
        </w:tc>
      </w:tr>
      <w:tr w:rsidR="006A22B7" w:rsidTr="00364010">
        <w:tc>
          <w:tcPr>
            <w:tcW w:w="4219" w:type="dxa"/>
          </w:tcPr>
          <w:p w:rsidR="006A22B7" w:rsidRDefault="006A22B7" w:rsidP="00364010">
            <w:r>
              <w:t>Jeste li imali poteškoća tijekom donošenja konačnog odgovora za određeno pitanje?</w:t>
            </w:r>
          </w:p>
          <w:p w:rsidR="006A22B7" w:rsidRDefault="006A22B7" w:rsidP="00364010"/>
        </w:tc>
        <w:tc>
          <w:tcPr>
            <w:tcW w:w="567" w:type="dxa"/>
          </w:tcPr>
          <w:p w:rsidR="006A22B7" w:rsidRDefault="006A22B7" w:rsidP="00364010"/>
        </w:tc>
        <w:tc>
          <w:tcPr>
            <w:tcW w:w="567" w:type="dxa"/>
          </w:tcPr>
          <w:p w:rsidR="006A22B7" w:rsidRDefault="006A22B7" w:rsidP="00364010"/>
        </w:tc>
      </w:tr>
      <w:tr w:rsidR="006A22B7" w:rsidTr="00364010">
        <w:tc>
          <w:tcPr>
            <w:tcW w:w="4219" w:type="dxa"/>
          </w:tcPr>
          <w:p w:rsidR="006A22B7" w:rsidRDefault="006A22B7" w:rsidP="00364010">
            <w:r>
              <w:t>Je li vrijeme previđeno za rješavanje ove aktivnosti bilo dovljno?</w:t>
            </w:r>
          </w:p>
          <w:p w:rsidR="006A22B7" w:rsidRDefault="006A22B7" w:rsidP="00364010"/>
        </w:tc>
        <w:tc>
          <w:tcPr>
            <w:tcW w:w="567" w:type="dxa"/>
          </w:tcPr>
          <w:p w:rsidR="006A22B7" w:rsidRDefault="006A22B7" w:rsidP="00364010"/>
        </w:tc>
        <w:tc>
          <w:tcPr>
            <w:tcW w:w="567" w:type="dxa"/>
          </w:tcPr>
          <w:p w:rsidR="006A22B7" w:rsidRDefault="006A22B7" w:rsidP="00364010"/>
        </w:tc>
      </w:tr>
      <w:tr w:rsidR="006A22B7" w:rsidTr="00364010">
        <w:tc>
          <w:tcPr>
            <w:tcW w:w="4219" w:type="dxa"/>
          </w:tcPr>
          <w:p w:rsidR="006A22B7" w:rsidRDefault="006A22B7" w:rsidP="00364010">
            <w:r>
              <w:t>Je li bilo nejasnoća u uputama za realizaciju aktivnosti?</w:t>
            </w:r>
          </w:p>
          <w:p w:rsidR="006A22B7" w:rsidRDefault="006A22B7" w:rsidP="00364010"/>
        </w:tc>
        <w:tc>
          <w:tcPr>
            <w:tcW w:w="567" w:type="dxa"/>
          </w:tcPr>
          <w:p w:rsidR="006A22B7" w:rsidRDefault="006A22B7" w:rsidP="00364010"/>
        </w:tc>
        <w:tc>
          <w:tcPr>
            <w:tcW w:w="567" w:type="dxa"/>
          </w:tcPr>
          <w:p w:rsidR="006A22B7" w:rsidRDefault="006A22B7" w:rsidP="00364010"/>
        </w:tc>
      </w:tr>
      <w:tr w:rsidR="006A22B7" w:rsidTr="00364010">
        <w:tc>
          <w:tcPr>
            <w:tcW w:w="4219" w:type="dxa"/>
          </w:tcPr>
          <w:p w:rsidR="006A22B7" w:rsidRDefault="006A22B7" w:rsidP="00364010">
            <w:r>
              <w:t>Jeste li zadovoljni ostvarenim rezultatom?</w:t>
            </w:r>
          </w:p>
          <w:p w:rsidR="006A22B7" w:rsidRDefault="006A22B7" w:rsidP="00364010"/>
          <w:p w:rsidR="006A22B7" w:rsidRDefault="006A22B7" w:rsidP="00364010"/>
        </w:tc>
        <w:tc>
          <w:tcPr>
            <w:tcW w:w="567" w:type="dxa"/>
          </w:tcPr>
          <w:p w:rsidR="006A22B7" w:rsidRDefault="006A22B7" w:rsidP="00364010"/>
        </w:tc>
        <w:tc>
          <w:tcPr>
            <w:tcW w:w="567" w:type="dxa"/>
          </w:tcPr>
          <w:p w:rsidR="006A22B7" w:rsidRDefault="006A22B7" w:rsidP="00364010"/>
        </w:tc>
      </w:tr>
    </w:tbl>
    <w:p w:rsidR="006A22B7" w:rsidRPr="007F6424" w:rsidRDefault="006A22B7" w:rsidP="006A22B7">
      <w:pPr>
        <w:rPr>
          <w:i/>
        </w:rPr>
      </w:pPr>
      <w:r>
        <w:rPr>
          <w:i/>
        </w:rPr>
        <w:t>Lista za procjenu (samovrednovanje grupnog rada)</w:t>
      </w:r>
    </w:p>
    <w:p w:rsidR="006A22B7" w:rsidRDefault="006A22B7" w:rsidP="006A22B7"/>
    <w:p w:rsidR="005A6F7B" w:rsidRDefault="005A6F7B" w:rsidP="006A22B7"/>
    <w:p w:rsidR="0043178F" w:rsidRDefault="0043178F" w:rsidP="006A22B7"/>
    <w:p w:rsidR="0043178F" w:rsidRDefault="0043178F" w:rsidP="006A22B7"/>
    <w:p w:rsidR="0043178F" w:rsidRDefault="0043178F" w:rsidP="006A22B7"/>
    <w:p w:rsidR="0043178F" w:rsidRDefault="0043178F" w:rsidP="006A22B7"/>
    <w:p w:rsidR="0043178F" w:rsidRDefault="0043178F" w:rsidP="006A22B7"/>
    <w:p w:rsidR="0043178F" w:rsidRDefault="0043178F" w:rsidP="006A22B7"/>
    <w:p w:rsidR="0043178F" w:rsidRDefault="0043178F" w:rsidP="006A22B7"/>
    <w:p w:rsidR="0043178F" w:rsidRDefault="0043178F" w:rsidP="006A22B7"/>
    <w:p w:rsidR="0043178F" w:rsidRDefault="0043178F" w:rsidP="006A22B7"/>
    <w:p w:rsidR="0043178F" w:rsidRDefault="0043178F" w:rsidP="006A22B7"/>
    <w:p w:rsidR="006A22B7" w:rsidRDefault="00AF32DA" w:rsidP="006A22B7">
      <w:r>
        <w:lastRenderedPageBreak/>
        <w:t>Nastavni listić 2.</w:t>
      </w:r>
    </w:p>
    <w:p w:rsidR="0043178F" w:rsidRDefault="0098114F" w:rsidP="006A22B7">
      <w:r>
        <w:t xml:space="preserve">Učenici </w:t>
      </w:r>
      <w:r w:rsidR="0043178F">
        <w:t xml:space="preserve">trebaju likove prikazane na slici (lijevo) povezati s opisima (desno) koji im pripadaju.  </w:t>
      </w:r>
    </w:p>
    <w:p w:rsidR="0098114F" w:rsidRDefault="0043178F" w:rsidP="006A22B7">
      <w:r>
        <w:t xml:space="preserve">*Slika je vezana za film </w:t>
      </w:r>
      <w:r w:rsidRPr="0043178F">
        <w:rPr>
          <w:i/>
        </w:rPr>
        <w:t>Charlie i tvornica čokolade</w:t>
      </w:r>
      <w:r>
        <w:t xml:space="preserve"> Tima Burtona, Johnny Depp – Willy Wonka.  </w:t>
      </w:r>
    </w:p>
    <w:p w:rsidR="001B3560" w:rsidRPr="00D53A7C" w:rsidRDefault="001B5931" w:rsidP="00D53A7C">
      <w:pPr>
        <w:spacing w:line="240" w:lineRule="auto"/>
        <w:jc w:val="both"/>
        <w:rPr>
          <w:sz w:val="20"/>
          <w:szCs w:val="20"/>
        </w:rPr>
      </w:pPr>
      <w:r w:rsidRPr="005A6F7B">
        <w:rPr>
          <w:b/>
          <w:sz w:val="20"/>
          <w:szCs w:val="20"/>
        </w:rPr>
        <w:t>August Gloop</w:t>
      </w:r>
      <w:r w:rsidRPr="00D53A7C">
        <w:rPr>
          <w:sz w:val="20"/>
          <w:szCs w:val="20"/>
        </w:rPr>
        <w:t xml:space="preserve"> – debeli dječak, dnevno pojede veliku količinu čokolade,  jedenje mu je hobi i njegova majka </w:t>
      </w:r>
      <w:r w:rsidR="00D53A7C" w:rsidRPr="00D53A7C">
        <w:rPr>
          <w:sz w:val="20"/>
          <w:szCs w:val="20"/>
        </w:rPr>
        <w:t xml:space="preserve">to smatra </w:t>
      </w:r>
      <w:r w:rsidRPr="00D53A7C">
        <w:rPr>
          <w:sz w:val="20"/>
          <w:szCs w:val="20"/>
        </w:rPr>
        <w:t>izvor</w:t>
      </w:r>
      <w:r w:rsidR="0043178F">
        <w:rPr>
          <w:sz w:val="20"/>
          <w:szCs w:val="20"/>
        </w:rPr>
        <w:t xml:space="preserve">om </w:t>
      </w:r>
      <w:r w:rsidRPr="00D53A7C">
        <w:rPr>
          <w:sz w:val="20"/>
          <w:szCs w:val="20"/>
        </w:rPr>
        <w:t>vitamina</w:t>
      </w:r>
      <w:r w:rsidR="0098114F">
        <w:rPr>
          <w:sz w:val="20"/>
          <w:szCs w:val="20"/>
        </w:rPr>
        <w:t xml:space="preserve">                                                                   </w:t>
      </w:r>
      <w:r w:rsidR="0043178F">
        <w:rPr>
          <w:sz w:val="20"/>
          <w:szCs w:val="20"/>
        </w:rPr>
        <w:t xml:space="preserve">             </w:t>
      </w:r>
      <w:r w:rsidRPr="005A6F7B">
        <w:rPr>
          <w:b/>
          <w:sz w:val="20"/>
          <w:szCs w:val="20"/>
        </w:rPr>
        <w:t>Charlie Bucket</w:t>
      </w:r>
      <w:r w:rsidRPr="00D53A7C">
        <w:rPr>
          <w:sz w:val="20"/>
          <w:szCs w:val="20"/>
        </w:rPr>
        <w:t xml:space="preserve"> </w:t>
      </w:r>
      <w:r w:rsidR="0098114F">
        <w:rPr>
          <w:sz w:val="20"/>
          <w:szCs w:val="20"/>
        </w:rPr>
        <w:t xml:space="preserve">– siromašni dječak koji žudi za čokoladom, gledati drugu djecu i izloge za njega je bilo mučenje jer je čokoladu dobivao samo jednom godišnje – za svoj rođendan </w:t>
      </w:r>
      <w:r w:rsidRPr="005A6F7B">
        <w:rPr>
          <w:b/>
          <w:sz w:val="20"/>
          <w:szCs w:val="20"/>
        </w:rPr>
        <w:t>Mike Telkač</w:t>
      </w:r>
      <w:r w:rsidRPr="00D53A7C">
        <w:rPr>
          <w:sz w:val="20"/>
          <w:szCs w:val="20"/>
        </w:rPr>
        <w:t xml:space="preserve"> – gleda filmove s gangsterskim bandama i vi</w:t>
      </w:r>
      <w:r w:rsidR="00E47602" w:rsidRPr="00D53A7C">
        <w:rPr>
          <w:sz w:val="20"/>
          <w:szCs w:val="20"/>
        </w:rPr>
        <w:t>če na svakoga tko ga ometa</w:t>
      </w:r>
      <w:r w:rsidRPr="00D53A7C">
        <w:rPr>
          <w:sz w:val="20"/>
          <w:szCs w:val="20"/>
        </w:rPr>
        <w:t xml:space="preserve"> u gledanju,</w:t>
      </w:r>
      <w:r w:rsidR="00E47602" w:rsidRPr="00D53A7C">
        <w:rPr>
          <w:sz w:val="20"/>
          <w:szCs w:val="20"/>
        </w:rPr>
        <w:t xml:space="preserve"> ima </w:t>
      </w:r>
      <w:r w:rsidRPr="00D53A7C">
        <w:rPr>
          <w:sz w:val="20"/>
          <w:szCs w:val="20"/>
        </w:rPr>
        <w:t xml:space="preserve">18 dječjih revolvera,  </w:t>
      </w:r>
      <w:r w:rsidR="00E47602" w:rsidRPr="00D53A7C">
        <w:rPr>
          <w:sz w:val="20"/>
          <w:szCs w:val="20"/>
        </w:rPr>
        <w:t xml:space="preserve">uživa gledati </w:t>
      </w:r>
      <w:r w:rsidR="00D53A7C" w:rsidRPr="00D53A7C">
        <w:rPr>
          <w:sz w:val="20"/>
          <w:szCs w:val="20"/>
        </w:rPr>
        <w:t xml:space="preserve">kako gangsteri bljeskaju  noževima i mlate bokserima                   </w:t>
      </w:r>
      <w:r w:rsidR="00D53A7C">
        <w:rPr>
          <w:sz w:val="20"/>
          <w:szCs w:val="20"/>
        </w:rPr>
        <w:t xml:space="preserve">                                                </w:t>
      </w:r>
      <w:r w:rsidR="00D53A7C" w:rsidRPr="005A6F7B">
        <w:rPr>
          <w:b/>
          <w:sz w:val="20"/>
          <w:szCs w:val="20"/>
        </w:rPr>
        <w:t>Veruca Salt</w:t>
      </w:r>
      <w:r w:rsidR="001B3560" w:rsidRPr="005A6F7B">
        <w:rPr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3552825"/>
            <wp:effectExtent l="19050" t="0" r="0" b="0"/>
            <wp:wrapSquare wrapText="bothSides"/>
            <wp:docPr id="2" name="Picture 1" descr="https://tropik.ba/wp-content/uploads/3856002115276-68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opik.ba/wp-content/uploads/3856002115276-681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A7C" w:rsidRPr="00D53A7C">
        <w:rPr>
          <w:sz w:val="20"/>
          <w:szCs w:val="20"/>
        </w:rPr>
        <w:t xml:space="preserve"> – dijete bogatih roditelja koja kaže da MORA doći do ulaznice </w:t>
      </w:r>
      <w:r w:rsidR="005A6F7B">
        <w:rPr>
          <w:sz w:val="20"/>
          <w:szCs w:val="20"/>
        </w:rPr>
        <w:t xml:space="preserve">pa joj otac </w:t>
      </w:r>
      <w:r w:rsidR="00D53A7C" w:rsidRPr="00D53A7C">
        <w:rPr>
          <w:sz w:val="20"/>
          <w:szCs w:val="20"/>
        </w:rPr>
        <w:t>kupuje sve Wonki</w:t>
      </w:r>
      <w:r w:rsidR="005A6F7B">
        <w:rPr>
          <w:sz w:val="20"/>
          <w:szCs w:val="20"/>
        </w:rPr>
        <w:t>ne čokolade, a</w:t>
      </w:r>
      <w:r w:rsidR="00D53A7C" w:rsidRPr="00D53A7C">
        <w:rPr>
          <w:sz w:val="20"/>
          <w:szCs w:val="20"/>
        </w:rPr>
        <w:t xml:space="preserve"> </w:t>
      </w:r>
      <w:r w:rsidR="005A6F7B">
        <w:rPr>
          <w:sz w:val="20"/>
          <w:szCs w:val="20"/>
        </w:rPr>
        <w:t xml:space="preserve">ona </w:t>
      </w:r>
      <w:r w:rsidR="00D53A7C" w:rsidRPr="00D53A7C">
        <w:rPr>
          <w:sz w:val="20"/>
          <w:szCs w:val="20"/>
        </w:rPr>
        <w:t>vi</w:t>
      </w:r>
      <w:r w:rsidR="005A6F7B">
        <w:rPr>
          <w:sz w:val="20"/>
          <w:szCs w:val="20"/>
        </w:rPr>
        <w:t>če na njega</w:t>
      </w:r>
      <w:r w:rsidR="00D53A7C" w:rsidRPr="00D53A7C">
        <w:rPr>
          <w:sz w:val="20"/>
          <w:szCs w:val="20"/>
        </w:rPr>
        <w:t xml:space="preserve"> te satima leži na podu nepodnošljivo urlajući </w:t>
      </w:r>
      <w:r w:rsidR="005A6F7B">
        <w:rPr>
          <w:sz w:val="20"/>
          <w:szCs w:val="20"/>
        </w:rPr>
        <w:t>dok ne dobije ulaznicu</w:t>
      </w:r>
      <w:r w:rsidR="0098114F">
        <w:rPr>
          <w:sz w:val="20"/>
          <w:szCs w:val="20"/>
        </w:rPr>
        <w:t xml:space="preserve">                                            </w:t>
      </w:r>
      <w:r w:rsidR="005A6F7B" w:rsidRPr="005A6F7B">
        <w:rPr>
          <w:b/>
          <w:sz w:val="20"/>
          <w:szCs w:val="20"/>
        </w:rPr>
        <w:t>Violeta Beauregarde</w:t>
      </w:r>
      <w:r w:rsidR="005A6F7B">
        <w:rPr>
          <w:sz w:val="20"/>
          <w:szCs w:val="20"/>
        </w:rPr>
        <w:t xml:space="preserve"> – ljubiteljica žvake koja zbog ulaznice kreće na čokolade, a kasnije joj se opet vraća jer ne može bez žvakanja</w:t>
      </w:r>
      <w:r w:rsidR="0098114F">
        <w:rPr>
          <w:sz w:val="20"/>
          <w:szCs w:val="20"/>
        </w:rPr>
        <w:t xml:space="preserve"> i </w:t>
      </w:r>
      <w:r w:rsidR="005A6F7B">
        <w:rPr>
          <w:sz w:val="20"/>
          <w:szCs w:val="20"/>
        </w:rPr>
        <w:t>ne bi se osjećala dobro bez toga, obara rekord – žvače jednu te istu tri mjeseca</w:t>
      </w:r>
      <w:r w:rsidR="00AF32DA" w:rsidRPr="00D53A7C"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2595"/>
      </w:tblGrid>
      <w:tr w:rsidR="008F44F6" w:rsidTr="008F44F6">
        <w:trPr>
          <w:trHeight w:val="595"/>
        </w:trPr>
        <w:tc>
          <w:tcPr>
            <w:tcW w:w="2535" w:type="dxa"/>
          </w:tcPr>
          <w:p w:rsidR="008F44F6" w:rsidRDefault="008F44F6" w:rsidP="008F44F6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</w:p>
        </w:tc>
        <w:tc>
          <w:tcPr>
            <w:tcW w:w="2595" w:type="dxa"/>
          </w:tcPr>
          <w:p w:rsidR="008F44F6" w:rsidRDefault="008F44F6" w:rsidP="008F44F6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NADIMAK</w:t>
            </w:r>
          </w:p>
        </w:tc>
      </w:tr>
      <w:tr w:rsidR="008F44F6" w:rsidTr="008F44F6">
        <w:trPr>
          <w:trHeight w:val="570"/>
        </w:trPr>
        <w:tc>
          <w:tcPr>
            <w:tcW w:w="2535" w:type="dxa"/>
          </w:tcPr>
          <w:p w:rsidR="008F44F6" w:rsidRDefault="008F44F6" w:rsidP="008F44F6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Charlie Bucket</w:t>
            </w:r>
          </w:p>
        </w:tc>
        <w:tc>
          <w:tcPr>
            <w:tcW w:w="2595" w:type="dxa"/>
          </w:tcPr>
          <w:p w:rsidR="008F44F6" w:rsidRDefault="008F44F6" w:rsidP="008F44F6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6" w:rsidTr="008F44F6">
        <w:trPr>
          <w:trHeight w:val="525"/>
        </w:trPr>
        <w:tc>
          <w:tcPr>
            <w:tcW w:w="2535" w:type="dxa"/>
          </w:tcPr>
          <w:p w:rsidR="008F44F6" w:rsidRDefault="008F44F6" w:rsidP="008F44F6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Gloop</w:t>
            </w:r>
          </w:p>
        </w:tc>
        <w:tc>
          <w:tcPr>
            <w:tcW w:w="2595" w:type="dxa"/>
          </w:tcPr>
          <w:p w:rsidR="008F44F6" w:rsidRDefault="008F44F6" w:rsidP="008F44F6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6" w:rsidTr="008F44F6">
        <w:trPr>
          <w:trHeight w:val="480"/>
        </w:trPr>
        <w:tc>
          <w:tcPr>
            <w:tcW w:w="2535" w:type="dxa"/>
          </w:tcPr>
          <w:p w:rsidR="008F44F6" w:rsidRDefault="008F44F6" w:rsidP="008F44F6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Veruca Salt</w:t>
            </w:r>
          </w:p>
        </w:tc>
        <w:tc>
          <w:tcPr>
            <w:tcW w:w="2595" w:type="dxa"/>
          </w:tcPr>
          <w:p w:rsidR="008F44F6" w:rsidRDefault="008F44F6" w:rsidP="008F44F6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6" w:rsidTr="008F44F6">
        <w:trPr>
          <w:trHeight w:val="570"/>
        </w:trPr>
        <w:tc>
          <w:tcPr>
            <w:tcW w:w="2535" w:type="dxa"/>
          </w:tcPr>
          <w:p w:rsidR="008F44F6" w:rsidRDefault="008F44F6" w:rsidP="008F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Beauregarde</w:t>
            </w:r>
          </w:p>
        </w:tc>
        <w:tc>
          <w:tcPr>
            <w:tcW w:w="2595" w:type="dxa"/>
          </w:tcPr>
          <w:p w:rsidR="008F44F6" w:rsidRDefault="008F44F6" w:rsidP="008F44F6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6" w:rsidTr="00706CCD">
        <w:trPr>
          <w:trHeight w:val="435"/>
        </w:trPr>
        <w:tc>
          <w:tcPr>
            <w:tcW w:w="2535" w:type="dxa"/>
          </w:tcPr>
          <w:p w:rsidR="008F44F6" w:rsidRDefault="008F44F6" w:rsidP="008F44F6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Telkač</w:t>
            </w:r>
          </w:p>
        </w:tc>
        <w:tc>
          <w:tcPr>
            <w:tcW w:w="2595" w:type="dxa"/>
          </w:tcPr>
          <w:p w:rsidR="008F44F6" w:rsidRDefault="008F44F6" w:rsidP="008F44F6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60" w:rsidRDefault="001B3560" w:rsidP="006A1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60" w:rsidRDefault="001B3560" w:rsidP="006A1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560" w:rsidRDefault="001B3560" w:rsidP="006A1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78F" w:rsidRDefault="0043178F" w:rsidP="006A1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78F" w:rsidRDefault="0043178F" w:rsidP="006A1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78F" w:rsidRDefault="0043178F" w:rsidP="006A1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C9A" w:rsidRDefault="00CD1C9A" w:rsidP="006A1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Nastavni listić 3. </w:t>
      </w:r>
    </w:p>
    <w:p w:rsidR="00CD1C9A" w:rsidRDefault="00CD1C9A" w:rsidP="006A1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01" w:rsidRDefault="000953E2" w:rsidP="006A1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trebaju napisati sastav trodijelne strukture (uvod, glavni dio, zaključak)</w:t>
      </w:r>
      <w:r w:rsidR="00CF5ACD">
        <w:rPr>
          <w:rFonts w:ascii="Times New Roman" w:hAnsi="Times New Roman" w:cs="Times New Roman"/>
          <w:sz w:val="24"/>
          <w:szCs w:val="24"/>
        </w:rPr>
        <w:t xml:space="preserve"> urednim, čitljivim </w:t>
      </w:r>
      <w:r>
        <w:rPr>
          <w:rFonts w:ascii="Times New Roman" w:hAnsi="Times New Roman" w:cs="Times New Roman"/>
          <w:sz w:val="24"/>
          <w:szCs w:val="24"/>
        </w:rPr>
        <w:t>rukopisom poštivajući usvojena pravopisna i gramatička pravila. Opis lika iz djela treba sadržavati</w:t>
      </w:r>
      <w:r w:rsidR="00E90E01">
        <w:rPr>
          <w:rFonts w:ascii="Times New Roman" w:hAnsi="Times New Roman" w:cs="Times New Roman"/>
          <w:sz w:val="24"/>
          <w:szCs w:val="24"/>
        </w:rPr>
        <w:t xml:space="preserve"> vanjski izgle</w:t>
      </w:r>
      <w:r w:rsidR="007C035B">
        <w:rPr>
          <w:rFonts w:ascii="Times New Roman" w:hAnsi="Times New Roman" w:cs="Times New Roman"/>
          <w:sz w:val="24"/>
          <w:szCs w:val="24"/>
        </w:rPr>
        <w:t>d (odjeća, dijelovi tijela, stas</w:t>
      </w:r>
      <w:r>
        <w:rPr>
          <w:rFonts w:ascii="Times New Roman" w:hAnsi="Times New Roman" w:cs="Times New Roman"/>
          <w:sz w:val="24"/>
          <w:szCs w:val="24"/>
        </w:rPr>
        <w:t>) te osobine lika.</w:t>
      </w:r>
      <w:r w:rsidR="00E90E01">
        <w:rPr>
          <w:rFonts w:ascii="Times New Roman" w:hAnsi="Times New Roman" w:cs="Times New Roman"/>
          <w:sz w:val="24"/>
          <w:szCs w:val="24"/>
        </w:rPr>
        <w:t xml:space="preserve"> Naslov će učenici odrediti sami, u skladu s odabranim likom. Za ovaj zadatak izrađena je analitička rubrika za vrednovanje naučenog.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2400"/>
        <w:gridCol w:w="11"/>
        <w:gridCol w:w="2322"/>
        <w:gridCol w:w="2518"/>
      </w:tblGrid>
      <w:tr w:rsidR="007C035B" w:rsidTr="006C1DB0">
        <w:trPr>
          <w:trHeight w:val="540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5B" w:rsidRDefault="007C035B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SASTAVNICE</w:t>
            </w:r>
          </w:p>
          <w:p w:rsidR="007C035B" w:rsidRDefault="007C035B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5B" w:rsidRDefault="007C035B" w:rsidP="007C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RAZINE OSTVARENOSTI KRITERIJA</w:t>
            </w:r>
          </w:p>
        </w:tc>
      </w:tr>
      <w:tr w:rsidR="00CF5ACD" w:rsidTr="006C1DB0">
        <w:trPr>
          <w:trHeight w:val="48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35B" w:rsidRDefault="007C035B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5B" w:rsidRDefault="007C035B" w:rsidP="007C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boda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5B" w:rsidRDefault="007C035B" w:rsidP="007C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5B" w:rsidRDefault="007C035B" w:rsidP="007C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bod</w:t>
            </w:r>
          </w:p>
        </w:tc>
      </w:tr>
      <w:tr w:rsidR="00CF5ACD" w:rsidTr="006C1DB0">
        <w:trPr>
          <w:trHeight w:val="81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5B" w:rsidRDefault="007C035B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5B" w:rsidRDefault="007C035B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5B" w:rsidRDefault="007C035B" w:rsidP="007C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r w:rsidR="00BD4970">
              <w:rPr>
                <w:rFonts w:ascii="Times New Roman" w:hAnsi="Times New Roman" w:cs="Times New Roman"/>
                <w:sz w:val="24"/>
                <w:szCs w:val="24"/>
              </w:rPr>
              <w:t>an je cjeloviti 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lika</w:t>
            </w:r>
            <w:r w:rsidR="00BD4970">
              <w:rPr>
                <w:rFonts w:ascii="Times New Roman" w:hAnsi="Times New Roman" w:cs="Times New Roman"/>
                <w:sz w:val="24"/>
                <w:szCs w:val="24"/>
              </w:rPr>
              <w:t xml:space="preserve"> (vanjski izgled i osobine).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5B" w:rsidRDefault="007C035B" w:rsidP="007C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Izostavljeni su po</w:t>
            </w:r>
            <w:r w:rsidR="00D94432">
              <w:rPr>
                <w:rFonts w:ascii="Times New Roman" w:hAnsi="Times New Roman" w:cs="Times New Roman"/>
                <w:sz w:val="24"/>
                <w:szCs w:val="24"/>
              </w:rPr>
              <w:t xml:space="preserve">jedini dijelovi opisa </w:t>
            </w:r>
            <w:r w:rsidR="00BD4970">
              <w:rPr>
                <w:rFonts w:ascii="Times New Roman" w:hAnsi="Times New Roman" w:cs="Times New Roman"/>
                <w:sz w:val="24"/>
                <w:szCs w:val="24"/>
              </w:rPr>
              <w:t xml:space="preserve">lika.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5B" w:rsidRDefault="00D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Izostavljene su osobine lika.</w:t>
            </w:r>
          </w:p>
          <w:p w:rsidR="007C035B" w:rsidRDefault="007C035B" w:rsidP="007C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CD" w:rsidTr="006C1DB0">
        <w:trPr>
          <w:trHeight w:val="93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5B" w:rsidRDefault="007C035B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5B" w:rsidRDefault="007C035B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KOMPOZICIJA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5B" w:rsidRDefault="00D94432" w:rsidP="00CF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Zastupljeni su svi temeljni dijelovi kompozicije.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5B" w:rsidRDefault="00D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Nedostaje jedan od temeljnih dijelova kompozcije. </w:t>
            </w:r>
          </w:p>
          <w:p w:rsidR="007C035B" w:rsidRDefault="007C035B" w:rsidP="007C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5B" w:rsidRDefault="00B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94432">
              <w:rPr>
                <w:rFonts w:ascii="Times New Roman" w:hAnsi="Times New Roman" w:cs="Times New Roman"/>
                <w:sz w:val="24"/>
                <w:szCs w:val="24"/>
              </w:rPr>
              <w:t>ompozi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cijski dijelovi nisu vidljivi. </w:t>
            </w:r>
          </w:p>
          <w:p w:rsidR="007C035B" w:rsidRDefault="007C035B" w:rsidP="007C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CD" w:rsidTr="006C1DB0">
        <w:trPr>
          <w:trHeight w:val="155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970" w:rsidRPr="00862F25" w:rsidRDefault="006D0C0D" w:rsidP="00BD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GRAMATIČKA TOČNOST</w:t>
            </w:r>
          </w:p>
          <w:p w:rsidR="00CF5ACD" w:rsidRDefault="00CF5ACD" w:rsidP="00CF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D" w:rsidRDefault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Točna primjena gramatičkih normi.</w:t>
            </w:r>
          </w:p>
          <w:p w:rsidR="006D0C0D" w:rsidRDefault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*do 3 pogreške</w:t>
            </w:r>
          </w:p>
          <w:p w:rsidR="00CF5ACD" w:rsidRDefault="00CF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CD" w:rsidRDefault="00CF5ACD" w:rsidP="007C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D" w:rsidRDefault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Uglavnom točna primjena gramatičkih normi.</w:t>
            </w:r>
          </w:p>
          <w:p w:rsidR="006D0C0D" w:rsidRDefault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*do 5 pogrešaka</w:t>
            </w:r>
          </w:p>
          <w:p w:rsidR="00CF5ACD" w:rsidRDefault="00CF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CD" w:rsidRDefault="00CF5ACD" w:rsidP="00CF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D" w:rsidRDefault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Netočna primjena gramatičkih normi.</w:t>
            </w:r>
          </w:p>
          <w:p w:rsidR="006D0C0D" w:rsidRPr="006D0C0D" w:rsidRDefault="006D0C0D" w:rsidP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*više od 5 pogrešaka</w:t>
            </w:r>
          </w:p>
          <w:p w:rsidR="00CF5ACD" w:rsidRDefault="00CF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CD" w:rsidRDefault="00CF5ACD" w:rsidP="00CF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CD" w:rsidTr="006C1DB0">
        <w:trPr>
          <w:trHeight w:val="81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970" w:rsidRPr="00862F25" w:rsidRDefault="006D0C0D" w:rsidP="00BD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PRAVOPISNA TOČNOST</w:t>
            </w:r>
          </w:p>
          <w:p w:rsidR="007C035B" w:rsidRDefault="007C035B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CD" w:rsidRDefault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Točna primjena pravopisnih pravila.</w:t>
            </w:r>
          </w:p>
          <w:p w:rsidR="006D0C0D" w:rsidRDefault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*do 2 pogreške</w:t>
            </w:r>
          </w:p>
          <w:p w:rsidR="007C035B" w:rsidRDefault="007C035B" w:rsidP="007C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5B" w:rsidRDefault="006D0C0D" w:rsidP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Uglavnom točna primjena pravopisnih pravila. </w:t>
            </w:r>
          </w:p>
          <w:p w:rsidR="006D0C0D" w:rsidRPr="00CF5ACD" w:rsidRDefault="006D0C0D" w:rsidP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*do 4 pogreške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35B" w:rsidRDefault="006D0C0D" w:rsidP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Netočna primjena pravopisnih pravila.</w:t>
            </w:r>
          </w:p>
          <w:p w:rsidR="006D0C0D" w:rsidRDefault="006D0C0D" w:rsidP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*više od 4 pogreške</w:t>
            </w:r>
          </w:p>
        </w:tc>
      </w:tr>
      <w:tr w:rsidR="006C1DB0" w:rsidTr="000913A7">
        <w:trPr>
          <w:trHeight w:val="166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DB0" w:rsidRDefault="006C1DB0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ČITLJIVOST, UREDNOST</w:t>
            </w:r>
          </w:p>
          <w:p w:rsidR="006C1DB0" w:rsidRDefault="006C1DB0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DB0" w:rsidRDefault="006C1DB0" w:rsidP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Rukopis je čitak; uredno.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DB0" w:rsidRDefault="006C1DB0" w:rsidP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Rukopis je čitak; pretežno uredno.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DB0" w:rsidRDefault="006C1DB0" w:rsidP="006D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Rukopis nije čitak; neuredno. </w:t>
            </w:r>
          </w:p>
        </w:tc>
      </w:tr>
      <w:tr w:rsidR="006C1DB0" w:rsidTr="006C1DB0">
        <w:trPr>
          <w:trHeight w:val="1949"/>
        </w:trPr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DB0" w:rsidRDefault="006C1DB0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Bodovi i ocjene: </w:t>
            </w:r>
          </w:p>
          <w:p w:rsidR="006C1DB0" w:rsidRDefault="006C1DB0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bodova – odličan (5)</w:t>
            </w:r>
          </w:p>
          <w:p w:rsidR="006C1DB0" w:rsidRDefault="006C1DB0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bodova – vrlo dobar (4)</w:t>
            </w:r>
          </w:p>
          <w:p w:rsidR="006C1DB0" w:rsidRDefault="006C1DB0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bodova – dobar (3)</w:t>
            </w:r>
          </w:p>
          <w:p w:rsidR="006C1DB0" w:rsidRDefault="006C1DB0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bodova – dovoljan (2) 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DB0" w:rsidRDefault="006C1DB0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01" w:rsidTr="006C1DB0">
        <w:trPr>
          <w:trHeight w:val="10377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01" w:rsidRDefault="00E90E01" w:rsidP="00E90E01">
            <w:pPr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DB0" w:rsidRDefault="006C1DB0" w:rsidP="006A1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DB0" w:rsidRDefault="006C1DB0" w:rsidP="006A1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C9A" w:rsidRDefault="00CD1C9A" w:rsidP="006A1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Vrednovanje:</w:t>
      </w:r>
    </w:p>
    <w:p w:rsidR="009C73BA" w:rsidRPr="00CD1C9A" w:rsidRDefault="009C73BA" w:rsidP="00CD1C9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C9A">
        <w:rPr>
          <w:rFonts w:ascii="Times New Roman" w:hAnsi="Times New Roman" w:cs="Times New Roman"/>
          <w:sz w:val="24"/>
          <w:szCs w:val="24"/>
        </w:rPr>
        <w:t>za učenje</w:t>
      </w:r>
    </w:p>
    <w:p w:rsidR="006A1989" w:rsidRPr="009C73BA" w:rsidRDefault="009C73BA" w:rsidP="009C73B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3BA">
        <w:rPr>
          <w:rFonts w:ascii="Times New Roman" w:hAnsi="Times New Roman" w:cs="Times New Roman"/>
          <w:sz w:val="24"/>
          <w:szCs w:val="24"/>
        </w:rPr>
        <w:t>uputiti učenike u pravila natjecanja u grupama, objasniti igru, proglasiti pobjednika</w:t>
      </w:r>
    </w:p>
    <w:p w:rsidR="009C73BA" w:rsidRPr="00CD1C9A" w:rsidRDefault="009C73BA" w:rsidP="00CD1C9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C9A">
        <w:rPr>
          <w:rFonts w:ascii="Times New Roman" w:hAnsi="Times New Roman" w:cs="Times New Roman"/>
          <w:sz w:val="24"/>
          <w:szCs w:val="24"/>
        </w:rPr>
        <w:t>kao učenje</w:t>
      </w:r>
    </w:p>
    <w:p w:rsidR="009C73BA" w:rsidRDefault="00CD1C9A" w:rsidP="009C73B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C73BA">
        <w:rPr>
          <w:rFonts w:ascii="Times New Roman" w:hAnsi="Times New Roman" w:cs="Times New Roman"/>
          <w:sz w:val="24"/>
          <w:szCs w:val="24"/>
        </w:rPr>
        <w:t>ista za procjenu</w:t>
      </w:r>
    </w:p>
    <w:p w:rsidR="009C73BA" w:rsidRPr="00CD1C9A" w:rsidRDefault="009C73BA" w:rsidP="00CD1C9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C9A">
        <w:rPr>
          <w:rFonts w:ascii="Times New Roman" w:hAnsi="Times New Roman" w:cs="Times New Roman"/>
          <w:sz w:val="24"/>
          <w:szCs w:val="24"/>
        </w:rPr>
        <w:t>naučenog</w:t>
      </w:r>
    </w:p>
    <w:p w:rsidR="009C73BA" w:rsidRDefault="00CD1C9A" w:rsidP="00D01E3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analitička rubrika</w:t>
      </w:r>
    </w:p>
    <w:p w:rsidR="001B3560" w:rsidRDefault="001B3560" w:rsidP="001B356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D1C9A" w:rsidRDefault="00CD1C9A" w:rsidP="00CD1C9A">
      <w:pPr>
        <w:jc w:val="both"/>
        <w:rPr>
          <w:rFonts w:ascii="Times New Roman" w:hAnsi="Times New Roman" w:cs="Times New Roman"/>
          <w:sz w:val="24"/>
          <w:szCs w:val="24"/>
        </w:rPr>
      </w:pPr>
      <w:r w:rsidRPr="00CD1C9A">
        <w:rPr>
          <w:rFonts w:ascii="Times New Roman" w:hAnsi="Times New Roman" w:cs="Times New Roman"/>
          <w:sz w:val="24"/>
          <w:szCs w:val="24"/>
        </w:rPr>
        <w:t>Povezanost s međupredmetnim temama:</w:t>
      </w:r>
    </w:p>
    <w:p w:rsidR="00CD1C9A" w:rsidRDefault="007E5E12" w:rsidP="00CD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 A.2.3.</w:t>
      </w:r>
    </w:p>
    <w:p w:rsidR="007E5E12" w:rsidRDefault="007E5E12" w:rsidP="00CD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Kreativno mišljenje</w:t>
      </w:r>
    </w:p>
    <w:p w:rsidR="007E5E12" w:rsidRDefault="007E5E12" w:rsidP="00CD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se koristi kreativnošću za oblikovanje svojih ideja i pristupa rješavanju problema.</w:t>
      </w:r>
    </w:p>
    <w:p w:rsidR="00AD7F27" w:rsidRDefault="00AD7F27" w:rsidP="00CD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 D.2.2.</w:t>
      </w:r>
    </w:p>
    <w:p w:rsidR="00AD7F27" w:rsidRDefault="00AD7F27" w:rsidP="00CD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Suradnja s drugima</w:t>
      </w:r>
    </w:p>
    <w:p w:rsidR="00AD7F27" w:rsidRDefault="00AD7F27" w:rsidP="00CD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 ostvaruje dobru komunikaciju s drugima, uspješno surađuje u različitim situacijama i spreman je zatražiti i ponuditi pomoć. </w:t>
      </w:r>
    </w:p>
    <w:p w:rsidR="007E5E12" w:rsidRDefault="007E5E12" w:rsidP="00CD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osr B.2.2.</w:t>
      </w:r>
    </w:p>
    <w:p w:rsidR="007E5E12" w:rsidRPr="00CD1C9A" w:rsidRDefault="007E5E12" w:rsidP="00CD1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 komunikacijske kompetencije.</w:t>
      </w:r>
      <w:r w:rsidR="00AD7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5E12" w:rsidRPr="00CD1C9A" w:rsidSect="00F3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6F0" w:rsidRDefault="00CA26F0" w:rsidP="00CF5ACD">
      <w:pPr>
        <w:spacing w:after="0" w:line="240" w:lineRule="auto"/>
      </w:pPr>
      <w:r>
        <w:separator/>
      </w:r>
    </w:p>
  </w:endnote>
  <w:endnote w:type="continuationSeparator" w:id="0">
    <w:p w:rsidR="00CA26F0" w:rsidRDefault="00CA26F0" w:rsidP="00CF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6F0" w:rsidRDefault="00CA26F0" w:rsidP="00CF5ACD">
      <w:pPr>
        <w:spacing w:after="0" w:line="240" w:lineRule="auto"/>
      </w:pPr>
      <w:r>
        <w:separator/>
      </w:r>
    </w:p>
  </w:footnote>
  <w:footnote w:type="continuationSeparator" w:id="0">
    <w:p w:rsidR="00CA26F0" w:rsidRDefault="00CA26F0" w:rsidP="00CF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1098"/>
    <w:multiLevelType w:val="hybridMultilevel"/>
    <w:tmpl w:val="D7103FB8"/>
    <w:lvl w:ilvl="0" w:tplc="04D6E2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3A5C"/>
    <w:multiLevelType w:val="hybridMultilevel"/>
    <w:tmpl w:val="7C96F980"/>
    <w:lvl w:ilvl="0" w:tplc="8E560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F2452"/>
    <w:multiLevelType w:val="hybridMultilevel"/>
    <w:tmpl w:val="1B0A9128"/>
    <w:lvl w:ilvl="0" w:tplc="729A0AA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E0C4EB2"/>
    <w:multiLevelType w:val="hybridMultilevel"/>
    <w:tmpl w:val="41A01306"/>
    <w:lvl w:ilvl="0" w:tplc="818EB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71ABB"/>
    <w:multiLevelType w:val="hybridMultilevel"/>
    <w:tmpl w:val="F84AF0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B5F86"/>
    <w:multiLevelType w:val="hybridMultilevel"/>
    <w:tmpl w:val="72CC6AFC"/>
    <w:lvl w:ilvl="0" w:tplc="5BD092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2C1"/>
    <w:rsid w:val="000057E2"/>
    <w:rsid w:val="000953E2"/>
    <w:rsid w:val="000E6003"/>
    <w:rsid w:val="001108FD"/>
    <w:rsid w:val="001B3560"/>
    <w:rsid w:val="001B5931"/>
    <w:rsid w:val="002275B3"/>
    <w:rsid w:val="002668BF"/>
    <w:rsid w:val="0043178F"/>
    <w:rsid w:val="004A4088"/>
    <w:rsid w:val="004E51A9"/>
    <w:rsid w:val="005A6F7B"/>
    <w:rsid w:val="0060647F"/>
    <w:rsid w:val="0064502B"/>
    <w:rsid w:val="006816C3"/>
    <w:rsid w:val="006A1989"/>
    <w:rsid w:val="006A22B7"/>
    <w:rsid w:val="006A32FC"/>
    <w:rsid w:val="006C1DB0"/>
    <w:rsid w:val="006D0C0D"/>
    <w:rsid w:val="0071046C"/>
    <w:rsid w:val="00741BF0"/>
    <w:rsid w:val="007C035B"/>
    <w:rsid w:val="007E5E12"/>
    <w:rsid w:val="008168A7"/>
    <w:rsid w:val="008272C6"/>
    <w:rsid w:val="00861436"/>
    <w:rsid w:val="00862F25"/>
    <w:rsid w:val="00896D1E"/>
    <w:rsid w:val="008C6018"/>
    <w:rsid w:val="008F44F6"/>
    <w:rsid w:val="00960ECE"/>
    <w:rsid w:val="0098114F"/>
    <w:rsid w:val="00992D6D"/>
    <w:rsid w:val="009A7B9C"/>
    <w:rsid w:val="009C73BA"/>
    <w:rsid w:val="00A10650"/>
    <w:rsid w:val="00AD7F27"/>
    <w:rsid w:val="00AE34C7"/>
    <w:rsid w:val="00AF32DA"/>
    <w:rsid w:val="00B17B52"/>
    <w:rsid w:val="00BD4970"/>
    <w:rsid w:val="00C266DE"/>
    <w:rsid w:val="00CA26F0"/>
    <w:rsid w:val="00CD1C9A"/>
    <w:rsid w:val="00CF5ACD"/>
    <w:rsid w:val="00D01E3D"/>
    <w:rsid w:val="00D53A7C"/>
    <w:rsid w:val="00D94432"/>
    <w:rsid w:val="00DF52C1"/>
    <w:rsid w:val="00E47602"/>
    <w:rsid w:val="00E90E01"/>
    <w:rsid w:val="00ED3D42"/>
    <w:rsid w:val="00F1054E"/>
    <w:rsid w:val="00F358E7"/>
    <w:rsid w:val="00F44920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39D7"/>
  <w15:docId w15:val="{6CFF90E7-DA89-40EA-AD8E-4EBC8D23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989"/>
    <w:pPr>
      <w:ind w:left="720"/>
      <w:contextualSpacing/>
    </w:pPr>
  </w:style>
  <w:style w:type="table" w:styleId="Reetkatablice">
    <w:name w:val="Table Grid"/>
    <w:basedOn w:val="Obinatablica"/>
    <w:uiPriority w:val="59"/>
    <w:rsid w:val="006A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A198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AE34C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EC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F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5ACD"/>
  </w:style>
  <w:style w:type="paragraph" w:styleId="Podnoje">
    <w:name w:val="footer"/>
    <w:basedOn w:val="Normal"/>
    <w:link w:val="PodnojeChar"/>
    <w:uiPriority w:val="99"/>
    <w:semiHidden/>
    <w:unhideWhenUsed/>
    <w:rsid w:val="00CF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5ACD"/>
  </w:style>
  <w:style w:type="character" w:styleId="SlijeenaHiperveza">
    <w:name w:val="FollowedHyperlink"/>
    <w:basedOn w:val="Zadanifontodlomka"/>
    <w:uiPriority w:val="99"/>
    <w:semiHidden/>
    <w:unhideWhenUsed/>
    <w:rsid w:val="000E6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net-my.sharepoint.com/:p:/g/personal/ivana_skember_skole_hr/EdUw-U9-i5lJrGVvlzttLbgBSh8ZHNg_0g9NLbWwnI5AGw?e=Mhwu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2863206/%c4%8dokol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Boško Marinov</cp:lastModifiedBy>
  <cp:revision>4</cp:revision>
  <dcterms:created xsi:type="dcterms:W3CDTF">2020-06-14T08:26:00Z</dcterms:created>
  <dcterms:modified xsi:type="dcterms:W3CDTF">2020-06-30T18:24:00Z</dcterms:modified>
</cp:coreProperties>
</file>