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468" w:rsidRPr="00494C80" w:rsidRDefault="00CE3468" w:rsidP="00CE3468">
      <w:pPr>
        <w:spacing w:after="0" w:line="420" w:lineRule="atLeast"/>
        <w:outlineLvl w:val="1"/>
        <w:rPr>
          <w:rFonts w:ascii="Book Antiqua" w:eastAsia="Times New Roman" w:hAnsi="Book Antiqua" w:cs="Helvetica"/>
          <w:b/>
          <w:bCs/>
          <w:color w:val="202124"/>
          <w:sz w:val="24"/>
          <w:szCs w:val="24"/>
          <w:lang w:eastAsia="hr-HR"/>
        </w:rPr>
      </w:pPr>
      <w:r w:rsidRPr="00494C80">
        <w:rPr>
          <w:rFonts w:ascii="Book Antiqua" w:eastAsia="Times New Roman" w:hAnsi="Book Antiqua" w:cs="Helvetica"/>
          <w:b/>
          <w:bCs/>
          <w:color w:val="202124"/>
          <w:sz w:val="24"/>
          <w:szCs w:val="24"/>
          <w:lang w:eastAsia="hr-HR"/>
        </w:rPr>
        <w:t>Putovanje u Gardaland</w:t>
      </w:r>
    </w:p>
    <w:p w:rsidR="00CE3468" w:rsidRPr="00494C80" w:rsidRDefault="00CE3468" w:rsidP="00CE3468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9"/>
        <w:gridCol w:w="3"/>
      </w:tblGrid>
      <w:tr w:rsidR="00CE3468" w:rsidRPr="00494C80" w:rsidTr="00494C80">
        <w:tc>
          <w:tcPr>
            <w:tcW w:w="0" w:type="auto"/>
            <w:vAlign w:val="center"/>
            <w:hideMark/>
          </w:tcPr>
          <w:tbl>
            <w:tblPr>
              <w:tblW w:w="1678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88"/>
            </w:tblGrid>
            <w:tr w:rsidR="00CE3468" w:rsidRPr="00494C80">
              <w:tc>
                <w:tcPr>
                  <w:tcW w:w="0" w:type="auto"/>
                  <w:noWrap/>
                  <w:vAlign w:val="center"/>
                  <w:hideMark/>
                </w:tcPr>
                <w:p w:rsidR="00CE3468" w:rsidRPr="00494C80" w:rsidRDefault="00CE3468" w:rsidP="00CE3468">
                  <w:pPr>
                    <w:spacing w:after="0" w:line="300" w:lineRule="atLeast"/>
                    <w:textAlignment w:val="top"/>
                    <w:rPr>
                      <w:rFonts w:ascii="Book Antiqua" w:eastAsia="Times New Roman" w:hAnsi="Book Antiqua" w:cs="Helvetica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CE3468" w:rsidRPr="00494C80" w:rsidRDefault="00CE3468" w:rsidP="00CE3468">
            <w:pPr>
              <w:spacing w:after="0" w:line="240" w:lineRule="auto"/>
              <w:rPr>
                <w:rFonts w:ascii="Book Antiqua" w:eastAsia="Times New Roman" w:hAnsi="Book Antiqua" w:cs="Helvetica"/>
                <w:spacing w:val="3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CE3468" w:rsidRPr="00494C80" w:rsidRDefault="00CE3468" w:rsidP="00CE3468">
            <w:pPr>
              <w:spacing w:after="0" w:line="240" w:lineRule="auto"/>
              <w:rPr>
                <w:rFonts w:ascii="Book Antiqua" w:eastAsia="Times New Roman" w:hAnsi="Book Antiqua" w:cs="Helvetica"/>
                <w:color w:val="444444"/>
                <w:spacing w:val="3"/>
                <w:sz w:val="24"/>
                <w:szCs w:val="24"/>
                <w:lang w:eastAsia="hr-HR"/>
              </w:rPr>
            </w:pPr>
          </w:p>
        </w:tc>
      </w:tr>
    </w:tbl>
    <w:p w:rsidR="00CE3468" w:rsidRDefault="00494C80" w:rsidP="00CE3468">
      <w:pPr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</w:pPr>
      <w:r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>D</w:t>
      </w:r>
      <w:r w:rsidR="00CE3468" w:rsidRPr="00494C80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>ragi roditelji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 xml:space="preserve"> OŠ Ivan Duknović</w:t>
      </w:r>
      <w:r w:rsidR="00CE3468" w:rsidRPr="00494C80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>,</w:t>
      </w:r>
    </w:p>
    <w:p w:rsidR="00494C80" w:rsidRPr="00494C80" w:rsidRDefault="00494C80" w:rsidP="00CE3468">
      <w:pPr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</w:pPr>
    </w:p>
    <w:p w:rsidR="00CE3468" w:rsidRPr="00494C80" w:rsidRDefault="00CE3468" w:rsidP="00CE3468">
      <w:pPr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</w:pPr>
      <w:r w:rsidRPr="00494C80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>svi zajedno pratimo razvoj svjetske pandemije koronavirusa, kako na globalnoj tako i</w:t>
      </w:r>
      <w:r w:rsidR="00494C80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 xml:space="preserve"> </w:t>
      </w:r>
      <w:r w:rsidRPr="00494C80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>lokalnoj hrvatskoj razini.</w:t>
      </w:r>
    </w:p>
    <w:p w:rsidR="00CE3468" w:rsidRPr="00494C80" w:rsidRDefault="00CE3468" w:rsidP="00CE3468">
      <w:pPr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</w:pPr>
      <w:r w:rsidRPr="00494C80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>Naša naredna planirana proljetna putovanja u ovom trenutku odgođena</w:t>
      </w:r>
      <w:r w:rsidR="00494C80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 xml:space="preserve"> su</w:t>
      </w:r>
      <w:r w:rsidRPr="00494C80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 xml:space="preserve"> do daljnjega</w:t>
      </w:r>
      <w:r w:rsidR="00494C80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 xml:space="preserve"> </w:t>
      </w:r>
      <w:r w:rsidRPr="00494C80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>sukladno uputama Nacionaln</w:t>
      </w:r>
      <w:r w:rsidR="00494C80" w:rsidRPr="00494C80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>o</w:t>
      </w:r>
      <w:r w:rsidRPr="00494C80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 xml:space="preserve">g </w:t>
      </w:r>
      <w:r w:rsidR="00494C80" w:rsidRPr="00494C80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>s</w:t>
      </w:r>
      <w:r w:rsidRPr="00494C80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>tožera za civilnu zaštitu.</w:t>
      </w:r>
    </w:p>
    <w:p w:rsidR="00CE3468" w:rsidRPr="00494C80" w:rsidRDefault="00CE3468" w:rsidP="00CE3468">
      <w:pPr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</w:pPr>
      <w:r w:rsidRPr="00494C80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 xml:space="preserve">Kako nam je svima zdravlje na prvom mjestu, a pogotovo </w:t>
      </w:r>
      <w:r w:rsidR="00494C80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 xml:space="preserve">zdravlje </w:t>
      </w:r>
      <w:r w:rsidRPr="00494C80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>naš</w:t>
      </w:r>
      <w:r w:rsidR="00494C80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>e</w:t>
      </w:r>
      <w:r w:rsidRPr="00494C80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 xml:space="preserve"> djec</w:t>
      </w:r>
      <w:r w:rsidR="00494C80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 xml:space="preserve">e, </w:t>
      </w:r>
      <w:r w:rsidRPr="00494C80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>odlučili smo odgoditi putovanje u Gardaland za rujan 2020.</w:t>
      </w:r>
      <w:r w:rsidR="00B14201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 xml:space="preserve"> godine</w:t>
      </w:r>
      <w:r w:rsidR="00494C80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>, u dogovoru s</w:t>
      </w:r>
      <w:r w:rsidR="00B14201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>a školom</w:t>
      </w:r>
      <w:r w:rsidR="00494C80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>.</w:t>
      </w:r>
    </w:p>
    <w:p w:rsidR="00CE3468" w:rsidRPr="00494C80" w:rsidRDefault="00CE3468" w:rsidP="00CE3468">
      <w:pPr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</w:pPr>
      <w:r w:rsidRPr="00494C80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>Točan termin putovanja</w:t>
      </w:r>
      <w:r w:rsidR="00494C80" w:rsidRPr="00494C80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 xml:space="preserve"> bit će </w:t>
      </w:r>
      <w:r w:rsidRPr="00494C80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 xml:space="preserve">definiran </w:t>
      </w:r>
      <w:r w:rsidR="00494C80" w:rsidRPr="00494C80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>na</w:t>
      </w:r>
      <w:r w:rsidRPr="00494C80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 xml:space="preserve"> kraju aktualne pandemije</w:t>
      </w:r>
      <w:r w:rsidR="00494C80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>, stoga</w:t>
      </w:r>
      <w:r w:rsidRPr="00494C80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 xml:space="preserve"> </w:t>
      </w:r>
      <w:r w:rsidR="00494C80" w:rsidRPr="00494C80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>v</w:t>
      </w:r>
      <w:r w:rsidRPr="00494C80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 xml:space="preserve">as molimo za strpljenje. Sve nove informacije ćete dobiti pravovremeno preko </w:t>
      </w:r>
      <w:r w:rsidR="00494C80" w:rsidRPr="00494C80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>š</w:t>
      </w:r>
      <w:r w:rsidRPr="00494C80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>k</w:t>
      </w:r>
      <w:r w:rsidR="00947553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>ole</w:t>
      </w:r>
      <w:bookmarkStart w:id="0" w:name="_GoBack"/>
      <w:bookmarkEnd w:id="0"/>
      <w:r w:rsidRPr="00494C80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>.</w:t>
      </w:r>
      <w:r w:rsidR="00494C80" w:rsidRPr="00494C80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 xml:space="preserve"> Za bilo kakve upite možete nas kontaktirati na dolje navedeni fiksni telefon.</w:t>
      </w:r>
    </w:p>
    <w:p w:rsidR="00CE3468" w:rsidRPr="00494C80" w:rsidRDefault="00CE3468" w:rsidP="00CE3468">
      <w:pPr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</w:pPr>
      <w:r w:rsidRPr="00494C80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> </w:t>
      </w:r>
    </w:p>
    <w:p w:rsidR="00CE3468" w:rsidRPr="00494C80" w:rsidRDefault="00CE3468" w:rsidP="00CE3468">
      <w:pPr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</w:pPr>
      <w:r w:rsidRPr="00494C80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>Ostanite doma i zdravi! </w:t>
      </w:r>
    </w:p>
    <w:p w:rsidR="00CE3468" w:rsidRPr="00494C80" w:rsidRDefault="00CE3468" w:rsidP="00CE3468">
      <w:pPr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</w:pPr>
      <w:r w:rsidRPr="00494C80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> </w:t>
      </w:r>
    </w:p>
    <w:p w:rsidR="00CE3468" w:rsidRPr="00494C80" w:rsidRDefault="00CE3468" w:rsidP="00CE3468">
      <w:pPr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</w:pPr>
      <w:r w:rsidRPr="00494C80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>L</w:t>
      </w:r>
      <w:r w:rsidR="00494C80" w:rsidRPr="00494C80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>ijepi pozdrav!</w:t>
      </w:r>
    </w:p>
    <w:p w:rsidR="00CE3468" w:rsidRPr="00494C80" w:rsidRDefault="00CE3468" w:rsidP="00CE3468">
      <w:pPr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</w:pPr>
      <w:r w:rsidRPr="00494C80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>Davor</w:t>
      </w:r>
    </w:p>
    <w:p w:rsidR="00CE3468" w:rsidRPr="00494C80" w:rsidRDefault="00CE3468" w:rsidP="00CE3468">
      <w:pPr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</w:pPr>
      <w:r w:rsidRPr="00494C80"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  <w:t> </w:t>
      </w:r>
    </w:p>
    <w:p w:rsidR="00CE3468" w:rsidRPr="00494C80" w:rsidRDefault="00CE3468" w:rsidP="00CE3468">
      <w:pPr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</w:pPr>
      <w:r w:rsidRPr="00494C80">
        <w:rPr>
          <w:rFonts w:ascii="Book Antiqua" w:eastAsia="Times New Roman" w:hAnsi="Book Antiqua" w:cs="Arial"/>
          <w:b/>
          <w:bCs/>
          <w:i/>
          <w:iCs/>
          <w:color w:val="1F497D"/>
          <w:sz w:val="24"/>
          <w:szCs w:val="24"/>
          <w:lang w:eastAsia="hr-HR"/>
        </w:rPr>
        <w:t>Davor Tomaić</w:t>
      </w:r>
      <w:r w:rsidRPr="00494C80">
        <w:rPr>
          <w:rFonts w:ascii="Book Antiqua" w:eastAsia="Times New Roman" w:hAnsi="Book Antiqua" w:cs="Arial"/>
          <w:i/>
          <w:iCs/>
          <w:color w:val="1F497D"/>
          <w:sz w:val="24"/>
          <w:szCs w:val="24"/>
          <w:lang w:eastAsia="hr-HR"/>
        </w:rPr>
        <w:t>, mag. oec.</w:t>
      </w:r>
    </w:p>
    <w:p w:rsidR="00CE3468" w:rsidRPr="00494C80" w:rsidRDefault="00CE3468" w:rsidP="00CE3468">
      <w:pPr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</w:pPr>
      <w:r w:rsidRPr="00494C80">
        <w:rPr>
          <w:rFonts w:ascii="Book Antiqua" w:eastAsia="Times New Roman" w:hAnsi="Book Antiqua" w:cs="Arial"/>
          <w:i/>
          <w:iCs/>
          <w:color w:val="1F497D"/>
          <w:sz w:val="24"/>
          <w:szCs w:val="24"/>
          <w:lang w:eastAsia="hr-HR"/>
        </w:rPr>
        <w:t>Sales &amp; Operations Manager</w:t>
      </w:r>
    </w:p>
    <w:p w:rsidR="00CE3468" w:rsidRPr="00494C80" w:rsidRDefault="00CE3468" w:rsidP="00CE3468">
      <w:pPr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</w:pPr>
      <w:r w:rsidRPr="00494C80">
        <w:rPr>
          <w:rFonts w:ascii="Book Antiqua" w:eastAsia="Times New Roman" w:hAnsi="Book Antiqua" w:cs="Arial"/>
          <w:i/>
          <w:iCs/>
          <w:color w:val="1F497D"/>
          <w:sz w:val="24"/>
          <w:szCs w:val="24"/>
          <w:lang w:eastAsia="hr-HR"/>
        </w:rPr>
        <w:t> </w:t>
      </w:r>
    </w:p>
    <w:p w:rsidR="00CE3468" w:rsidRPr="00494C80" w:rsidRDefault="00CE3468" w:rsidP="00CE3468">
      <w:pPr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</w:pPr>
      <w:r w:rsidRPr="00494C80">
        <w:rPr>
          <w:rFonts w:ascii="Book Antiqua" w:eastAsia="Times New Roman" w:hAnsi="Book Antiqua" w:cs="Arial"/>
          <w:b/>
          <w:bCs/>
          <w:i/>
          <w:iCs/>
          <w:color w:val="1F497D"/>
          <w:sz w:val="24"/>
          <w:szCs w:val="24"/>
          <w:lang w:eastAsia="hr-HR"/>
        </w:rPr>
        <w:t>MAGELLAN travel agency</w:t>
      </w:r>
    </w:p>
    <w:p w:rsidR="00CE3468" w:rsidRPr="00494C80" w:rsidRDefault="00CE3468" w:rsidP="00CE3468">
      <w:pPr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</w:pPr>
      <w:r w:rsidRPr="00494C80">
        <w:rPr>
          <w:rFonts w:ascii="Book Antiqua" w:eastAsia="Times New Roman" w:hAnsi="Book Antiqua" w:cs="Arial"/>
          <w:i/>
          <w:iCs/>
          <w:color w:val="1F497D"/>
          <w:sz w:val="24"/>
          <w:szCs w:val="24"/>
          <w:lang w:eastAsia="hr-HR"/>
        </w:rPr>
        <w:t>M: +385 91 592 47 67</w:t>
      </w:r>
      <w:r w:rsidRPr="00494C80">
        <w:rPr>
          <w:rFonts w:ascii="Book Antiqua" w:eastAsia="Times New Roman" w:hAnsi="Book Antiqua" w:cs="Arial"/>
          <w:i/>
          <w:iCs/>
          <w:color w:val="1F497D"/>
          <w:sz w:val="24"/>
          <w:szCs w:val="24"/>
          <w:lang w:eastAsia="hr-HR"/>
        </w:rPr>
        <w:br/>
        <w:t>T: +385 21 339 025</w:t>
      </w:r>
      <w:r w:rsidRPr="00494C80">
        <w:rPr>
          <w:rFonts w:ascii="Book Antiqua" w:eastAsia="Times New Roman" w:hAnsi="Book Antiqua" w:cs="Arial"/>
          <w:i/>
          <w:iCs/>
          <w:color w:val="1F497D"/>
          <w:sz w:val="24"/>
          <w:szCs w:val="24"/>
          <w:lang w:eastAsia="hr-HR"/>
        </w:rPr>
        <w:br/>
        <w:t>A: Plinarska 2, 21000 Split, Croatia</w:t>
      </w:r>
    </w:p>
    <w:p w:rsidR="00CE3468" w:rsidRPr="00494C80" w:rsidRDefault="00CE3468" w:rsidP="00CE3468">
      <w:pPr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</w:pPr>
      <w:r w:rsidRPr="00494C80">
        <w:rPr>
          <w:rFonts w:ascii="Book Antiqua" w:eastAsia="Times New Roman" w:hAnsi="Book Antiqua" w:cs="Arial"/>
          <w:i/>
          <w:iCs/>
          <w:color w:val="1F497D"/>
          <w:sz w:val="24"/>
          <w:szCs w:val="24"/>
          <w:lang w:eastAsia="hr-HR"/>
        </w:rPr>
        <w:t>E: </w:t>
      </w:r>
      <w:hyperlink r:id="rId4" w:tgtFrame="_blank" w:history="1">
        <w:r w:rsidRPr="00494C80">
          <w:rPr>
            <w:rFonts w:ascii="Book Antiqua" w:eastAsia="Times New Roman" w:hAnsi="Book Antiqua" w:cs="Arial"/>
            <w:i/>
            <w:iCs/>
            <w:color w:val="0000FF"/>
            <w:sz w:val="24"/>
            <w:szCs w:val="24"/>
            <w:u w:val="single"/>
            <w:lang w:eastAsia="hr-HR"/>
          </w:rPr>
          <w:t>info@magellan.hr</w:t>
        </w:r>
      </w:hyperlink>
    </w:p>
    <w:p w:rsidR="00CE3468" w:rsidRPr="00494C80" w:rsidRDefault="00CE3468" w:rsidP="00CE3468">
      <w:pPr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</w:pPr>
      <w:r w:rsidRPr="00494C80">
        <w:rPr>
          <w:rFonts w:ascii="Book Antiqua" w:eastAsia="Times New Roman" w:hAnsi="Book Antiqua" w:cs="Arial"/>
          <w:i/>
          <w:iCs/>
          <w:color w:val="1F497D"/>
          <w:sz w:val="24"/>
          <w:szCs w:val="24"/>
          <w:lang w:eastAsia="hr-HR"/>
        </w:rPr>
        <w:t>W: </w:t>
      </w:r>
      <w:hyperlink r:id="rId5" w:tgtFrame="_blank" w:history="1">
        <w:r w:rsidRPr="00494C80">
          <w:rPr>
            <w:rFonts w:ascii="Book Antiqua" w:eastAsia="Times New Roman" w:hAnsi="Book Antiqua" w:cs="Arial"/>
            <w:i/>
            <w:iCs/>
            <w:color w:val="0000FF"/>
            <w:sz w:val="24"/>
            <w:szCs w:val="24"/>
            <w:u w:val="single"/>
            <w:lang w:eastAsia="hr-HR"/>
          </w:rPr>
          <w:t>www.magellan.hr</w:t>
        </w:r>
      </w:hyperlink>
    </w:p>
    <w:p w:rsidR="00CE3468" w:rsidRPr="00494C80" w:rsidRDefault="00CE3468" w:rsidP="00CE3468">
      <w:pPr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</w:pPr>
      <w:r w:rsidRPr="00494C80">
        <w:rPr>
          <w:rFonts w:ascii="Book Antiqua" w:eastAsia="Times New Roman" w:hAnsi="Book Antiqua" w:cs="Arial"/>
          <w:i/>
          <w:iCs/>
          <w:color w:val="17365D"/>
          <w:sz w:val="24"/>
          <w:szCs w:val="24"/>
          <w:lang w:eastAsia="hr-HR"/>
        </w:rPr>
        <w:t>OIB:61505465280</w:t>
      </w:r>
    </w:p>
    <w:p w:rsidR="00CE3468" w:rsidRPr="00494C80" w:rsidRDefault="00CE3468" w:rsidP="00CE3468">
      <w:pPr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</w:pPr>
      <w:r w:rsidRPr="00494C80">
        <w:rPr>
          <w:rFonts w:ascii="Book Antiqua" w:eastAsia="Times New Roman" w:hAnsi="Book Antiqua" w:cs="Arial"/>
          <w:i/>
          <w:iCs/>
          <w:color w:val="17365D"/>
          <w:sz w:val="24"/>
          <w:szCs w:val="24"/>
          <w:lang w:eastAsia="hr-HR"/>
        </w:rPr>
        <w:t>ID kod: HR-AB-21-060354999</w:t>
      </w:r>
    </w:p>
    <w:p w:rsidR="00CE3468" w:rsidRPr="00494C80" w:rsidRDefault="00CE3468" w:rsidP="00CE3468">
      <w:pPr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eastAsia="hr-HR"/>
        </w:rPr>
      </w:pPr>
    </w:p>
    <w:p w:rsidR="00CE3468" w:rsidRPr="00494C80" w:rsidRDefault="00CE3468">
      <w:pPr>
        <w:rPr>
          <w:rFonts w:ascii="Book Antiqua" w:hAnsi="Book Antiqua"/>
          <w:sz w:val="24"/>
          <w:szCs w:val="24"/>
        </w:rPr>
      </w:pPr>
    </w:p>
    <w:sectPr w:rsidR="00CE3468" w:rsidRPr="00494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68"/>
    <w:rsid w:val="00494C80"/>
    <w:rsid w:val="00947553"/>
    <w:rsid w:val="00B14201"/>
    <w:rsid w:val="00CE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AA0C"/>
  <w15:chartTrackingRefBased/>
  <w15:docId w15:val="{4CE1605C-8BA5-4E34-A981-B78E103F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CE34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CE34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E346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CE346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o">
    <w:name w:val="ho"/>
    <w:basedOn w:val="Zadanifontodlomka"/>
    <w:rsid w:val="00CE3468"/>
  </w:style>
  <w:style w:type="character" w:styleId="Hiperveza">
    <w:name w:val="Hyperlink"/>
    <w:basedOn w:val="Zadanifontodlomka"/>
    <w:uiPriority w:val="99"/>
    <w:semiHidden/>
    <w:unhideWhenUsed/>
    <w:rsid w:val="00CE3468"/>
    <w:rPr>
      <w:color w:val="0000FF"/>
      <w:u w:val="single"/>
    </w:rPr>
  </w:style>
  <w:style w:type="character" w:customStyle="1" w:styleId="qu">
    <w:name w:val="qu"/>
    <w:basedOn w:val="Zadanifontodlomka"/>
    <w:rsid w:val="00CE3468"/>
  </w:style>
  <w:style w:type="character" w:customStyle="1" w:styleId="gd">
    <w:name w:val="gd"/>
    <w:basedOn w:val="Zadanifontodlomka"/>
    <w:rsid w:val="00CE3468"/>
  </w:style>
  <w:style w:type="character" w:customStyle="1" w:styleId="go">
    <w:name w:val="go"/>
    <w:basedOn w:val="Zadanifontodlomka"/>
    <w:rsid w:val="00CE3468"/>
  </w:style>
  <w:style w:type="character" w:customStyle="1" w:styleId="g3">
    <w:name w:val="g3"/>
    <w:basedOn w:val="Zadanifontodlomka"/>
    <w:rsid w:val="00CE3468"/>
  </w:style>
  <w:style w:type="character" w:customStyle="1" w:styleId="hb">
    <w:name w:val="hb"/>
    <w:basedOn w:val="Zadanifontodlomka"/>
    <w:rsid w:val="00CE3468"/>
  </w:style>
  <w:style w:type="character" w:customStyle="1" w:styleId="g2">
    <w:name w:val="g2"/>
    <w:basedOn w:val="Zadanifontodlomka"/>
    <w:rsid w:val="00CE3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1484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3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6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2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73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7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7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78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29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043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8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29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1372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11463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38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20210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512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49057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60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891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30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gellan.hr/" TargetMode="External"/><Relationship Id="rId4" Type="http://schemas.openxmlformats.org/officeDocument/2006/relationships/hyperlink" Target="mailto:info@magella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Popović</dc:creator>
  <cp:keywords/>
  <dc:description/>
  <cp:lastModifiedBy>Marina Popović</cp:lastModifiedBy>
  <cp:revision>7</cp:revision>
  <dcterms:created xsi:type="dcterms:W3CDTF">2020-03-24T17:55:00Z</dcterms:created>
  <dcterms:modified xsi:type="dcterms:W3CDTF">2020-03-30T19:32:00Z</dcterms:modified>
</cp:coreProperties>
</file>